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D9" w:rsidRPr="008718B9" w:rsidRDefault="006C33D9" w:rsidP="006C33D9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8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3D9" w:rsidRPr="008718B9" w:rsidRDefault="006C33D9" w:rsidP="006C33D9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8718B9">
        <w:rPr>
          <w:rFonts w:ascii="Times New Roman" w:hAnsi="Times New Roman" w:cs="Times New Roman"/>
          <w:sz w:val="28"/>
          <w:szCs w:val="28"/>
        </w:rPr>
        <w:t xml:space="preserve"> Совет   депутатов  Еманжелинского   сельского   поселения</w:t>
      </w:r>
    </w:p>
    <w:p w:rsidR="006C33D9" w:rsidRPr="008718B9" w:rsidRDefault="006C33D9" w:rsidP="006C33D9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8718B9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6C33D9" w:rsidRPr="008718B9" w:rsidRDefault="006C33D9" w:rsidP="006C33D9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718B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718B9">
        <w:rPr>
          <w:rFonts w:ascii="Times New Roman" w:hAnsi="Times New Roman" w:cs="Times New Roman"/>
          <w:b/>
          <w:sz w:val="28"/>
          <w:szCs w:val="28"/>
        </w:rPr>
        <w:t xml:space="preserve"> Е Ш Е Н И Е  </w:t>
      </w:r>
    </w:p>
    <w:p w:rsidR="006C33D9" w:rsidRPr="008718B9" w:rsidRDefault="006C33D9" w:rsidP="006C33D9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8718B9">
        <w:rPr>
          <w:rFonts w:ascii="Times New Roman" w:hAnsi="Times New Roman" w:cs="Times New Roman"/>
          <w:sz w:val="28"/>
          <w:szCs w:val="28"/>
        </w:rPr>
        <w:t>456574, с. Еманжелинка, ул. Лесная  д. 2</w:t>
      </w:r>
      <w:r w:rsidRPr="008718B9">
        <w:rPr>
          <w:rFonts w:ascii="Times New Roman" w:hAnsi="Times New Roman" w:cs="Times New Roman"/>
          <w:sz w:val="28"/>
          <w:szCs w:val="28"/>
          <w:vertAlign w:val="superscript"/>
        </w:rPr>
        <w:t>а</w:t>
      </w:r>
    </w:p>
    <w:p w:rsidR="006C33D9" w:rsidRPr="008718B9" w:rsidRDefault="00B860E7" w:rsidP="006C33D9">
      <w:pPr>
        <w:pStyle w:val="ad"/>
        <w:rPr>
          <w:rFonts w:ascii="Times New Roman" w:hAnsi="Times New Roman" w:cs="Times New Roman"/>
          <w:sz w:val="28"/>
          <w:szCs w:val="28"/>
        </w:rPr>
      </w:pPr>
      <w:r w:rsidRPr="00B860E7">
        <w:rPr>
          <w:noProof/>
          <w:sz w:val="28"/>
          <w:szCs w:val="28"/>
        </w:rPr>
        <w:pict>
          <v:line id="Прямая соединительная линия 2" o:spid="_x0000_s1026" style="position:absolute;z-index:251660288;visibility:visible;mso-wrap-distance-top:-8e-5mm;mso-wrap-distance-bottom:-8e-5mm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TXrzf1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:rsidR="006C33D9" w:rsidRPr="00563B3F" w:rsidRDefault="006C33D9" w:rsidP="006C3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</w:t>
      </w:r>
      <w:r w:rsidRPr="00563B3F">
        <w:rPr>
          <w:rFonts w:ascii="Times New Roman" w:hAnsi="Times New Roman" w:cs="Times New Roman"/>
          <w:sz w:val="28"/>
          <w:szCs w:val="28"/>
        </w:rPr>
        <w:t xml:space="preserve"> декабря 2020 г.                                               </w:t>
      </w:r>
      <w:r w:rsidR="00E96BA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63B3F">
        <w:rPr>
          <w:rFonts w:ascii="Times New Roman" w:hAnsi="Times New Roman" w:cs="Times New Roman"/>
          <w:sz w:val="28"/>
          <w:szCs w:val="28"/>
        </w:rPr>
        <w:t xml:space="preserve">      №   </w:t>
      </w:r>
      <w:r>
        <w:rPr>
          <w:rFonts w:ascii="Times New Roman" w:hAnsi="Times New Roman" w:cs="Times New Roman"/>
          <w:sz w:val="28"/>
          <w:szCs w:val="28"/>
        </w:rPr>
        <w:t>26</w:t>
      </w:r>
    </w:p>
    <w:p w:rsidR="00296D42" w:rsidRDefault="00436B0B" w:rsidP="00296D4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1036C4">
        <w:rPr>
          <w:rFonts w:ascii="Times New Roman" w:hAnsi="Times New Roman" w:cs="Times New Roman"/>
          <w:b w:val="0"/>
          <w:sz w:val="28"/>
          <w:szCs w:val="28"/>
        </w:rPr>
        <w:t>Еманжелинского</w:t>
      </w:r>
      <w:r w:rsidR="00E96B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96D42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296D42" w:rsidRDefault="00E96BA6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296D42">
        <w:rPr>
          <w:rFonts w:ascii="Times New Roman" w:hAnsi="Times New Roman" w:cs="Times New Roman"/>
          <w:b w:val="0"/>
          <w:sz w:val="28"/>
          <w:szCs w:val="28"/>
        </w:rPr>
        <w:t>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AA00F0">
        <w:rPr>
          <w:rFonts w:ascii="Times New Roman" w:hAnsi="Times New Roman" w:cs="Times New Roman"/>
          <w:b w:val="0"/>
          <w:sz w:val="28"/>
          <w:szCs w:val="28"/>
        </w:rPr>
        <w:t>1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="000863A4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AA00F0">
        <w:rPr>
          <w:rFonts w:ascii="Times New Roman" w:hAnsi="Times New Roman" w:cs="Times New Roman"/>
          <w:b w:val="0"/>
          <w:sz w:val="28"/>
          <w:szCs w:val="28"/>
        </w:rPr>
        <w:t>2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AA00F0">
        <w:rPr>
          <w:rFonts w:ascii="Times New Roman" w:hAnsi="Times New Roman" w:cs="Times New Roman"/>
          <w:b w:val="0"/>
          <w:sz w:val="28"/>
          <w:szCs w:val="28"/>
        </w:rPr>
        <w:t>3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1036C4">
        <w:rPr>
          <w:rFonts w:ascii="Times New Roman" w:hAnsi="Times New Roman" w:cs="Times New Roman"/>
          <w:sz w:val="28"/>
          <w:szCs w:val="28"/>
        </w:rPr>
        <w:t>Еманжелинского</w:t>
      </w:r>
      <w:r w:rsidR="00296D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1036C4">
        <w:rPr>
          <w:rFonts w:ascii="Times New Roman" w:hAnsi="Times New Roman" w:cs="Times New Roman"/>
          <w:snapToGrid w:val="0"/>
          <w:sz w:val="28"/>
          <w:szCs w:val="28"/>
        </w:rPr>
        <w:t>Еманжелинском</w:t>
      </w:r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</w:p>
    <w:p w:rsidR="006C33D9" w:rsidRPr="00D4342F" w:rsidRDefault="006C33D9" w:rsidP="006C33D9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6C33D9" w:rsidRPr="00565604" w:rsidRDefault="006C33D9" w:rsidP="006C33D9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565604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6C33D9" w:rsidRDefault="00E96BA6" w:rsidP="006C33D9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3D9" w:rsidRPr="005656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3D9" w:rsidRPr="00565604"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3D9" w:rsidRPr="0056560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3D9" w:rsidRPr="005656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3D9" w:rsidRPr="00565604">
        <w:rPr>
          <w:rFonts w:ascii="Times New Roman" w:hAnsi="Times New Roman" w:cs="Times New Roman"/>
          <w:sz w:val="28"/>
          <w:szCs w:val="28"/>
        </w:rPr>
        <w:t>т:</w:t>
      </w:r>
    </w:p>
    <w:p w:rsidR="006C33D9" w:rsidRDefault="006C33D9" w:rsidP="006C33D9">
      <w:pPr>
        <w:pStyle w:val="ad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1036C4">
        <w:rPr>
          <w:rFonts w:ascii="Times New Roman" w:hAnsi="Times New Roman" w:cs="Times New Roman"/>
          <w:snapToGrid w:val="0"/>
          <w:sz w:val="28"/>
          <w:szCs w:val="28"/>
        </w:rPr>
        <w:t>Еманжелинского</w:t>
      </w:r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1036C4">
        <w:rPr>
          <w:rFonts w:ascii="Times New Roman" w:eastAsia="Calibri" w:hAnsi="Times New Roman" w:cs="Times New Roman"/>
          <w:sz w:val="28"/>
          <w:szCs w:val="28"/>
        </w:rPr>
        <w:t>14593,060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1036C4">
        <w:rPr>
          <w:rFonts w:ascii="Times New Roman" w:eastAsia="Calibri" w:hAnsi="Times New Roman" w:cs="Times New Roman"/>
          <w:sz w:val="28"/>
          <w:szCs w:val="28"/>
        </w:rPr>
        <w:t>9635,360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1036C4">
        <w:rPr>
          <w:rFonts w:ascii="Times New Roman" w:eastAsia="Calibri" w:hAnsi="Times New Roman" w:cs="Times New Roman"/>
          <w:sz w:val="28"/>
          <w:szCs w:val="28"/>
        </w:rPr>
        <w:t>14593,060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036C4">
        <w:rPr>
          <w:rFonts w:ascii="Times New Roman" w:eastAsia="Calibri" w:hAnsi="Times New Roman" w:cs="Times New Roman"/>
          <w:sz w:val="28"/>
          <w:szCs w:val="28"/>
        </w:rPr>
        <w:t>13185,240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1036C4">
        <w:rPr>
          <w:rFonts w:ascii="Times New Roman" w:eastAsia="Calibri" w:hAnsi="Times New Roman" w:cs="Times New Roman"/>
          <w:sz w:val="28"/>
          <w:szCs w:val="28"/>
        </w:rPr>
        <w:t>8427,540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036C4">
        <w:rPr>
          <w:rFonts w:ascii="Times New Roman" w:eastAsia="Calibri" w:hAnsi="Times New Roman" w:cs="Times New Roman"/>
          <w:sz w:val="28"/>
          <w:szCs w:val="28"/>
        </w:rPr>
        <w:t>12983,410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1036C4">
        <w:rPr>
          <w:rFonts w:ascii="Times New Roman" w:eastAsia="Calibri" w:hAnsi="Times New Roman" w:cs="Times New Roman"/>
          <w:sz w:val="28"/>
          <w:szCs w:val="28"/>
        </w:rPr>
        <w:t>8225,710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2732C2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036C4">
        <w:rPr>
          <w:rFonts w:ascii="Times New Roman" w:eastAsia="Calibri" w:hAnsi="Times New Roman" w:cs="Times New Roman"/>
          <w:sz w:val="28"/>
          <w:szCs w:val="28"/>
        </w:rPr>
        <w:t>13185,240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57D69">
        <w:rPr>
          <w:rFonts w:ascii="Times New Roman" w:hAnsi="Times New Roman" w:cs="Times New Roman"/>
          <w:spacing w:val="-4"/>
          <w:sz w:val="28"/>
          <w:szCs w:val="28"/>
        </w:rPr>
        <w:t xml:space="preserve">330,0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57D69">
        <w:rPr>
          <w:rFonts w:ascii="Times New Roman" w:eastAsia="Calibri" w:hAnsi="Times New Roman" w:cs="Times New Roman"/>
          <w:sz w:val="28"/>
          <w:szCs w:val="28"/>
        </w:rPr>
        <w:t xml:space="preserve">12983,410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57D69">
        <w:rPr>
          <w:rFonts w:ascii="Times New Roman" w:hAnsi="Times New Roman" w:cs="Times New Roman"/>
          <w:spacing w:val="-4"/>
          <w:sz w:val="28"/>
          <w:szCs w:val="28"/>
        </w:rPr>
        <w:t>650,0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957D69">
        <w:rPr>
          <w:rFonts w:ascii="Times New Roman" w:eastAsia="Calibri" w:hAnsi="Times New Roman" w:cs="Times New Roman"/>
          <w:sz w:val="28"/>
          <w:szCs w:val="28"/>
        </w:rPr>
        <w:t>Еманжелинского</w:t>
      </w:r>
      <w:r w:rsidR="0087022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приложению1.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AA00F0">
        <w:rPr>
          <w:rFonts w:ascii="Times New Roman" w:hAnsi="Times New Roman" w:cs="Times New Roman"/>
          <w:bCs/>
          <w:sz w:val="28"/>
          <w:szCs w:val="28"/>
        </w:rPr>
        <w:t>1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AA00F0">
        <w:rPr>
          <w:rFonts w:ascii="Times New Roman" w:hAnsi="Times New Roman" w:cs="Times New Roman"/>
          <w:bCs/>
          <w:sz w:val="28"/>
          <w:szCs w:val="28"/>
        </w:rPr>
        <w:t>2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AA00F0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436B0B" w:rsidRPr="002B0CF6" w:rsidRDefault="00E41BC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6.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E41BC0">
        <w:rPr>
          <w:rFonts w:ascii="Times New Roman" w:eastAsia="Calibri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администраторов источников финансирования дефицита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</w:t>
      </w:r>
      <w:proofErr w:type="gramEnd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E41BC0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6F93" w:rsidRPr="002B0CF6" w:rsidRDefault="00E41BC0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r w:rsidR="00957D69">
        <w:rPr>
          <w:rFonts w:ascii="Times New Roman" w:hAnsi="Times New Roman" w:cs="Times New Roman"/>
          <w:snapToGrid w:val="0"/>
          <w:sz w:val="28"/>
          <w:szCs w:val="28"/>
        </w:rPr>
        <w:t>Еманжелинского</w:t>
      </w:r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 w:rsidR="00CD621B">
        <w:rPr>
          <w:rFonts w:ascii="Times New Roman" w:eastAsia="Calibri" w:hAnsi="Times New Roman" w:cs="Times New Roman"/>
          <w:sz w:val="28"/>
          <w:szCs w:val="28"/>
        </w:rPr>
        <w:t>непрограммным</w:t>
      </w:r>
      <w:proofErr w:type="spellEnd"/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группамвидов</w:t>
      </w:r>
      <w:proofErr w:type="spellEnd"/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A5B21"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E41BC0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A5B21"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E41BC0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A5B21"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E41BC0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57D69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57D69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57D69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78E8" w:rsidRPr="002B0CF6" w:rsidRDefault="00803321" w:rsidP="00AA14B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z w:val="28"/>
          <w:szCs w:val="28"/>
        </w:rPr>
        <w:t>2</w:t>
      </w:r>
      <w:r w:rsidR="00A678E8" w:rsidRPr="003556FD">
        <w:rPr>
          <w:rFonts w:ascii="Times New Roman" w:hAnsi="Times New Roman" w:cs="Times New Roman"/>
          <w:sz w:val="28"/>
          <w:szCs w:val="28"/>
        </w:rPr>
        <w:t>.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="00A678E8" w:rsidRPr="002B0CF6">
        <w:rPr>
          <w:rFonts w:ascii="Times New Roman" w:hAnsi="Times New Roman" w:cs="Times New Roman"/>
          <w:sz w:val="28"/>
          <w:szCs w:val="28"/>
        </w:rPr>
        <w:t>:</w:t>
      </w:r>
    </w:p>
    <w:p w:rsidR="00A678E8" w:rsidRPr="002B0CF6" w:rsidRDefault="007A6B92" w:rsidP="00AD57A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57D69">
        <w:rPr>
          <w:rFonts w:ascii="Times New Roman" w:hAnsi="Times New Roman" w:cs="Times New Roman"/>
          <w:sz w:val="28"/>
          <w:szCs w:val="28"/>
        </w:rPr>
        <w:t>247,88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5788E" w:rsidRPr="002B0CF6">
        <w:rPr>
          <w:rFonts w:ascii="Times New Roman" w:hAnsi="Times New Roman" w:cs="Times New Roman"/>
          <w:sz w:val="28"/>
          <w:szCs w:val="28"/>
        </w:rPr>
        <w:t>лей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85C33">
        <w:rPr>
          <w:rFonts w:ascii="Times New Roman" w:eastAsia="Calibri" w:hAnsi="Times New Roman" w:cs="Times New Roman"/>
          <w:sz w:val="28"/>
          <w:szCs w:val="28"/>
        </w:rPr>
        <w:t>0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>тыс. руб</w:t>
      </w:r>
      <w:r w:rsidR="0055788E" w:rsidRPr="002B0CF6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="00803321" w:rsidRPr="002B0CF6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803321" w:rsidRPr="002B0CF6" w:rsidRDefault="00803321" w:rsidP="00467F1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57D69">
        <w:rPr>
          <w:rFonts w:ascii="Times New Roman" w:hAnsi="Times New Roman" w:cs="Times New Roman"/>
          <w:sz w:val="28"/>
          <w:szCs w:val="28"/>
        </w:rPr>
        <w:t>237,88</w:t>
      </w:r>
      <w:r w:rsidRPr="002B0CF6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467F11" w:rsidRDefault="00803321" w:rsidP="00467F11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202</w:t>
      </w:r>
      <w:r w:rsidR="00AA00F0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957D69">
        <w:rPr>
          <w:rFonts w:ascii="Times New Roman" w:hAnsi="Times New Roman" w:cs="Times New Roman"/>
          <w:sz w:val="28"/>
          <w:szCs w:val="28"/>
        </w:rPr>
        <w:t>237,88</w:t>
      </w:r>
      <w:r w:rsidRPr="002B0CF6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957D69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467F11" w:rsidRPr="00244D89" w:rsidRDefault="00467F1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44D89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1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7E4D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тыс.рублей, на 20</w:t>
      </w:r>
      <w:r w:rsidR="003B76E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7E4D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тыс.рублей и на 20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7E4D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803321" w:rsidRDefault="00467F11" w:rsidP="00467F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67F11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 xml:space="preserve"> и погашение долговых обязательств,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на 20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1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A854CE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тыс.рублей, на 20</w:t>
      </w:r>
      <w:r w:rsidR="003B76E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A854CE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тыс.рублей и на 20</w:t>
      </w:r>
      <w:r w:rsidR="003A39B8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A854CE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тыс.рублей.</w:t>
      </w:r>
    </w:p>
    <w:p w:rsidR="003A39B8" w:rsidRPr="00490F4F" w:rsidRDefault="003A39B8" w:rsidP="003A39B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556FD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3556FD"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3A39B8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</w:t>
      </w:r>
      <w:r w:rsidR="00732FDD">
        <w:rPr>
          <w:rFonts w:ascii="Times New Roman" w:hAnsi="Times New Roman" w:cs="Times New Roman"/>
          <w:sz w:val="28"/>
          <w:szCs w:val="28"/>
        </w:rPr>
        <w:t>местного</w:t>
      </w:r>
      <w:r w:rsidRPr="003A39B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90672">
        <w:rPr>
          <w:rFonts w:ascii="Times New Roman" w:hAnsi="Times New Roman" w:cs="Times New Roman"/>
          <w:sz w:val="28"/>
          <w:szCs w:val="28"/>
        </w:rPr>
        <w:t>на 20</w:t>
      </w:r>
      <w:r w:rsidR="00DC39E3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="00D9067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A39B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Pr="003A39B8">
        <w:rPr>
          <w:rFonts w:ascii="Times New Roman" w:hAnsi="Times New Roman" w:cs="Times New Roman"/>
          <w:sz w:val="28"/>
          <w:szCs w:val="28"/>
        </w:rPr>
        <w:t xml:space="preserve"> и 202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Pr="003A39B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A5B21">
        <w:rPr>
          <w:rFonts w:ascii="Times New Roman" w:hAnsi="Times New Roman" w:cs="Times New Roman"/>
          <w:sz w:val="28"/>
          <w:szCs w:val="28"/>
        </w:rPr>
        <w:t>9.</w:t>
      </w:r>
    </w:p>
    <w:p w:rsidR="00F235AC" w:rsidRPr="002B0CF6" w:rsidRDefault="00803321" w:rsidP="008908A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0F302C">
        <w:rPr>
          <w:rFonts w:ascii="Times New Roman" w:hAnsi="Times New Roman" w:cs="Times New Roman"/>
          <w:sz w:val="28"/>
          <w:szCs w:val="28"/>
        </w:rPr>
        <w:t>4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пунктом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подраздела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Положения о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бюджетном процессе в</w:t>
      </w:r>
      <w:r w:rsidR="00A854CE">
        <w:rPr>
          <w:rFonts w:ascii="Times New Roman" w:hAnsi="Times New Roman" w:cs="Times New Roman"/>
          <w:snapToGrid w:val="0"/>
          <w:sz w:val="28"/>
          <w:szCs w:val="28"/>
        </w:rPr>
        <w:t>Еманжелинском</w:t>
      </w:r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="000C129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основанием для внесения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изменений в показатели сводной бюджетной росписи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местного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бюджета является распределение зарезервированных в составе утвержденных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FE17E8">
        <w:rPr>
          <w:rFonts w:ascii="Times New Roman" w:hAnsi="Times New Roman" w:cs="Times New Roman"/>
          <w:snapToGrid w:val="0"/>
          <w:sz w:val="28"/>
          <w:szCs w:val="28"/>
        </w:rPr>
        <w:t xml:space="preserve">8, </w:t>
      </w:r>
      <w:r w:rsidR="0020307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203078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D505EB">
        <w:rPr>
          <w:rFonts w:ascii="Times New Roman" w:hAnsi="Times New Roman" w:cs="Times New Roman"/>
          <w:snapToGrid w:val="0"/>
          <w:sz w:val="28"/>
          <w:szCs w:val="28"/>
        </w:rPr>
        <w:t>,11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решения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02C51" w:rsidRDefault="00602C51" w:rsidP="00602C5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  <w:proofErr w:type="gramEnd"/>
    </w:p>
    <w:p w:rsidR="00602C51" w:rsidRPr="00602C51" w:rsidRDefault="00602C51" w:rsidP="00602C51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r w:rsidR="00A854CE">
        <w:rPr>
          <w:rFonts w:ascii="Times New Roman" w:hAnsi="Times New Roman" w:cs="Times New Roman"/>
          <w:snapToGrid w:val="0"/>
          <w:sz w:val="28"/>
          <w:szCs w:val="28"/>
        </w:rPr>
        <w:t>Еманжелинскому</w:t>
      </w:r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A854CE">
        <w:rPr>
          <w:rFonts w:ascii="Times New Roman" w:hAnsi="Times New Roman" w:cs="Times New Roman"/>
          <w:snapToGrid w:val="0"/>
          <w:sz w:val="28"/>
          <w:szCs w:val="28"/>
        </w:rPr>
        <w:t>Еманжелинского</w:t>
      </w:r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9673FC">
        <w:rPr>
          <w:rFonts w:ascii="Times New Roman" w:hAnsi="Times New Roman" w:cs="Times New Roman"/>
          <w:sz w:val="28"/>
          <w:szCs w:val="28"/>
        </w:rPr>
        <w:t>.</w:t>
      </w:r>
    </w:p>
    <w:p w:rsidR="00436B0B" w:rsidRPr="002B0CF6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</w:t>
      </w:r>
      <w:r w:rsidR="00A854CE">
        <w:rPr>
          <w:rFonts w:ascii="Times New Roman" w:hAnsi="Times New Roman" w:cs="Times New Roman"/>
          <w:snapToGrid w:val="0"/>
          <w:sz w:val="28"/>
          <w:szCs w:val="28"/>
        </w:rPr>
        <w:t>Еманжелинском</w:t>
      </w:r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ие </w:t>
      </w:r>
      <w:r w:rsidR="009673FC"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основания для внесения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изменений в показатели сводной бюджетной росписи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бюджета: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43553E" w:rsidRPr="002B0CF6" w:rsidRDefault="004355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администрацией</w:t>
      </w:r>
      <w:r w:rsidR="00A854CE">
        <w:rPr>
          <w:rFonts w:ascii="Times New Roman" w:hAnsi="Times New Roman" w:cs="Times New Roman"/>
          <w:snapToGrid w:val="0"/>
          <w:sz w:val="28"/>
          <w:szCs w:val="28"/>
        </w:rPr>
        <w:t>Еманжелинского</w:t>
      </w:r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</w:t>
      </w:r>
      <w:proofErr w:type="gramStart"/>
      <w:r w:rsidR="00296D42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(</w:t>
      </w:r>
      <w:proofErr w:type="gramEnd"/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далее –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администрация</w:t>
      </w:r>
      <w:r w:rsidR="00296D42"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 xml:space="preserve">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между кодами классификации расходов бюджетов </w:t>
      </w:r>
      <w:r w:rsidR="00952EE1" w:rsidRPr="002B0CF6">
        <w:rPr>
          <w:rFonts w:ascii="Times New Roman" w:hAnsi="Times New Roman" w:cs="Times New Roman"/>
          <w:sz w:val="28"/>
          <w:szCs w:val="28"/>
        </w:rPr>
        <w:t>и (или) между главными распорядителями средств местного бюджета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553E" w:rsidRPr="002B0CF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 w:rsidR="00296D42"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96D42"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7A475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D13C1" w:rsidRPr="002B0CF6">
        <w:rPr>
          <w:rFonts w:ascii="Times New Roman" w:hAnsi="Times New Roman" w:cs="Times New Roman"/>
          <w:sz w:val="28"/>
          <w:szCs w:val="28"/>
        </w:rPr>
        <w:t>муниципальные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96D42"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 казенными учреждениямив качестве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добровольных пожертвований;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казенны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ями в качестве возмещения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ущерба при </w:t>
      </w:r>
      <w:r w:rsidR="00952EE1" w:rsidRPr="002B0CF6"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случаев;</w:t>
      </w:r>
    </w:p>
    <w:p w:rsidR="00952EE1" w:rsidRPr="002B0CF6" w:rsidRDefault="00952EE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перераспределение </w:t>
      </w:r>
      <w:r w:rsidR="007A475E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предусмотренных главному распорядителю средств местного бюджета на финансовое обеспечение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выполнения </w:t>
      </w:r>
      <w:r w:rsidR="007A475E">
        <w:rPr>
          <w:rFonts w:ascii="Times New Roman" w:eastAsia="Calibri" w:hAnsi="Times New Roman" w:cs="Times New Roman"/>
          <w:sz w:val="28"/>
          <w:szCs w:val="28"/>
        </w:rPr>
        <w:t>работ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A475E">
        <w:rPr>
          <w:rFonts w:ascii="Times New Roman" w:eastAsia="Calibri" w:hAnsi="Times New Roman" w:cs="Times New Roman"/>
          <w:sz w:val="28"/>
          <w:szCs w:val="28"/>
        </w:rPr>
        <w:t xml:space="preserve">оказания 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>услуг) муниципальными учреждениями, в том числе в форме субсидий на финансовое обеспечение выполнения ими муниципального задания, субсидий на иные цели, между подразделами классификации расходов бюджетов.</w:t>
      </w:r>
    </w:p>
    <w:p w:rsidR="00436B0B" w:rsidRPr="002B0CF6" w:rsidRDefault="0098690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0F302C" w:rsidRPr="00E41A1E">
        <w:rPr>
          <w:rFonts w:ascii="Times New Roman" w:eastAsia="Calibri" w:hAnsi="Times New Roman" w:cs="Times New Roman"/>
          <w:sz w:val="28"/>
          <w:szCs w:val="28"/>
        </w:rPr>
        <w:t>5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Pr="00525E26">
        <w:rPr>
          <w:rFonts w:ascii="Times New Roman" w:eastAsia="Calibri" w:hAnsi="Times New Roman" w:cs="Times New Roman"/>
          <w:sz w:val="28"/>
          <w:szCs w:val="28"/>
        </w:rPr>
        <w:t>)</w:t>
      </w:r>
      <w:r w:rsidR="00832EF5">
        <w:rPr>
          <w:rFonts w:ascii="Times New Roman" w:hAnsi="Times New Roman" w:cs="Times New Roman"/>
          <w:sz w:val="28"/>
          <w:szCs w:val="28"/>
        </w:rPr>
        <w:t xml:space="preserve"> предоставление субсидий подведомственным бюджетным учреждениям</w:t>
      </w:r>
      <w:r w:rsidRPr="00525E2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4)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5)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6)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7)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832EF5">
        <w:rPr>
          <w:rFonts w:ascii="Times New Roman" w:hAnsi="Times New Roman" w:cs="Times New Roman"/>
          <w:sz w:val="28"/>
          <w:szCs w:val="28"/>
        </w:rPr>
        <w:t>;</w:t>
      </w:r>
    </w:p>
    <w:p w:rsidR="00832EF5" w:rsidRPr="002B0CF6" w:rsidRDefault="00832EF5" w:rsidP="00832E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525E26">
        <w:rPr>
          <w:rFonts w:ascii="Times New Roman" w:eastAsia="Calibri" w:hAnsi="Times New Roman" w:cs="Times New Roman"/>
          <w:sz w:val="28"/>
          <w:szCs w:val="28"/>
        </w:rPr>
        <w:t>)</w:t>
      </w:r>
      <w:r w:rsidRPr="00525E26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</w:t>
      </w:r>
      <w:r>
        <w:rPr>
          <w:rFonts w:ascii="Times New Roman" w:hAnsi="Times New Roman" w:cs="Times New Roman"/>
          <w:sz w:val="28"/>
          <w:szCs w:val="28"/>
        </w:rPr>
        <w:t>та услуг по организации питания.</w:t>
      </w:r>
    </w:p>
    <w:p w:rsidR="00C21D1B" w:rsidRPr="002B0CF6" w:rsidRDefault="00C21D1B" w:rsidP="00C21D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F6774">
        <w:rPr>
          <w:rFonts w:ascii="Times New Roman" w:eastAsia="Calibri" w:hAnsi="Times New Roman" w:cs="Times New Roman"/>
          <w:sz w:val="28"/>
          <w:szCs w:val="28"/>
        </w:rPr>
        <w:t>по иным направлениям, не указанным в настоящей части,</w:t>
      </w:r>
      <w:r w:rsidRPr="002B0CF6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распоряжениями администрации </w:t>
      </w:r>
      <w:r w:rsidR="00A854CE">
        <w:rPr>
          <w:rFonts w:ascii="Times New Roman" w:hAnsi="Times New Roman" w:cs="Times New Roman"/>
          <w:sz w:val="28"/>
          <w:szCs w:val="28"/>
        </w:rPr>
        <w:t>Еманжелинского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z w:val="28"/>
          <w:szCs w:val="28"/>
        </w:rPr>
        <w:t>6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</w:t>
      </w:r>
      <w:r w:rsidR="00301B2E">
        <w:rPr>
          <w:rFonts w:ascii="Times New Roman" w:eastAsia="Calibri" w:hAnsi="Times New Roman" w:cs="Times New Roman"/>
          <w:sz w:val="28"/>
          <w:szCs w:val="28"/>
        </w:rPr>
        <w:t xml:space="preserve"> и внешних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1</w:t>
      </w:r>
      <w:r w:rsidR="004A5B21">
        <w:rPr>
          <w:rFonts w:ascii="Times New Roman" w:eastAsia="Calibri" w:hAnsi="Times New Roman" w:cs="Times New Roman"/>
          <w:sz w:val="28"/>
          <w:szCs w:val="28"/>
        </w:rPr>
        <w:t>0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F302C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12075">
        <w:rPr>
          <w:rFonts w:ascii="Times New Roman" w:eastAsia="Calibri" w:hAnsi="Times New Roman" w:cs="Times New Roman"/>
          <w:sz w:val="28"/>
          <w:szCs w:val="28"/>
        </w:rPr>
        <w:t xml:space="preserve">в валюте 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01B2E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2022 и 2023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6339C0" w:rsidRPr="00B97C25">
        <w:rPr>
          <w:rFonts w:ascii="Times New Roman" w:eastAsia="Calibri" w:hAnsi="Times New Roman" w:cs="Times New Roman"/>
          <w:sz w:val="28"/>
          <w:szCs w:val="28"/>
        </w:rPr>
        <w:t>1</w:t>
      </w:r>
      <w:r w:rsidR="004A5B21">
        <w:rPr>
          <w:rFonts w:ascii="Times New Roman" w:eastAsia="Calibri" w:hAnsi="Times New Roman" w:cs="Times New Roman"/>
          <w:sz w:val="28"/>
          <w:szCs w:val="28"/>
        </w:rPr>
        <w:t>1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36FA" w:rsidRPr="007D6A79" w:rsidRDefault="00986901" w:rsidP="002236F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7C25">
        <w:rPr>
          <w:rFonts w:ascii="Times New Roman" w:eastAsia="Calibri" w:hAnsi="Times New Roman" w:cs="Times New Roman"/>
          <w:sz w:val="28"/>
          <w:szCs w:val="28"/>
        </w:rPr>
        <w:t>1</w:t>
      </w:r>
      <w:r w:rsidR="000F302C" w:rsidRPr="00B97C25">
        <w:rPr>
          <w:rFonts w:ascii="Times New Roman" w:eastAsia="Calibri" w:hAnsi="Times New Roman" w:cs="Times New Roman"/>
          <w:sz w:val="28"/>
          <w:szCs w:val="28"/>
        </w:rPr>
        <w:t>8</w:t>
      </w:r>
      <w:r w:rsidR="002236FA" w:rsidRPr="00B97C25">
        <w:rPr>
          <w:rFonts w:ascii="Times New Roman" w:eastAsia="Calibri" w:hAnsi="Times New Roman" w:cs="Times New Roman"/>
          <w:sz w:val="28"/>
          <w:szCs w:val="28"/>
        </w:rPr>
        <w:t>. Утвердить Программу предостав</w:t>
      </w:r>
      <w:r w:rsidR="00EF628C" w:rsidRPr="00B97C25">
        <w:rPr>
          <w:rFonts w:ascii="Times New Roman" w:eastAsia="Calibri" w:hAnsi="Times New Roman" w:cs="Times New Roman"/>
          <w:sz w:val="28"/>
          <w:szCs w:val="28"/>
        </w:rPr>
        <w:t>ления бюджетных кредитов на 20</w:t>
      </w:r>
      <w:r w:rsidR="00AA00F0">
        <w:rPr>
          <w:rFonts w:ascii="Times New Roman" w:eastAsia="Calibri" w:hAnsi="Times New Roman" w:cs="Times New Roman"/>
          <w:sz w:val="28"/>
          <w:szCs w:val="28"/>
        </w:rPr>
        <w:t>21</w:t>
      </w:r>
      <w:r w:rsidR="006339C0" w:rsidRPr="00B97C2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B97C25">
        <w:rPr>
          <w:rFonts w:ascii="Times New Roman" w:eastAsia="Calibri" w:hAnsi="Times New Roman" w:cs="Times New Roman"/>
          <w:sz w:val="28"/>
          <w:szCs w:val="28"/>
        </w:rPr>
        <w:t>и</w:t>
      </w:r>
      <w:r w:rsidR="00BE4547" w:rsidRPr="00B97C25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BE4547" w:rsidRPr="00B97C25">
        <w:rPr>
          <w:rFonts w:ascii="Times New Roman" w:hAnsi="Times New Roman" w:cs="Times New Roman"/>
          <w:sz w:val="28"/>
          <w:szCs w:val="28"/>
        </w:rPr>
        <w:t xml:space="preserve"> и 20</w:t>
      </w:r>
      <w:r w:rsidR="00B866A8" w:rsidRPr="00B97C25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="006339C0" w:rsidRPr="00B97C25">
        <w:rPr>
          <w:rFonts w:ascii="Times New Roman" w:hAnsi="Times New Roman" w:cs="Times New Roman"/>
          <w:sz w:val="28"/>
          <w:szCs w:val="28"/>
        </w:rPr>
        <w:t xml:space="preserve"> годов согласно приложению 1</w:t>
      </w:r>
      <w:r w:rsidR="004A5B21">
        <w:rPr>
          <w:rFonts w:ascii="Times New Roman" w:hAnsi="Times New Roman" w:cs="Times New Roman"/>
          <w:sz w:val="28"/>
          <w:szCs w:val="28"/>
        </w:rPr>
        <w:t>2</w:t>
      </w:r>
      <w:r w:rsidR="006339C0" w:rsidRPr="00B97C25">
        <w:rPr>
          <w:rFonts w:ascii="Times New Roman" w:hAnsi="Times New Roman" w:cs="Times New Roman"/>
          <w:sz w:val="28"/>
          <w:szCs w:val="28"/>
        </w:rPr>
        <w:t>.</w:t>
      </w:r>
    </w:p>
    <w:p w:rsidR="00A17A84" w:rsidRPr="002B0CF6" w:rsidRDefault="0087022F" w:rsidP="00A17A84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21D1B" w:rsidRPr="000D123C">
        <w:rPr>
          <w:rFonts w:ascii="Times New Roman" w:eastAsia="Times New Roman" w:hAnsi="Times New Roman"/>
          <w:sz w:val="28"/>
          <w:szCs w:val="28"/>
        </w:rPr>
        <w:t xml:space="preserve">Утвердить общий объем иных межбюджетных трансфертов 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бюд</w:t>
      </w:r>
      <w:r w:rsidR="00EF628C" w:rsidRPr="002B0CF6">
        <w:rPr>
          <w:rFonts w:ascii="Times New Roman" w:hAnsi="Times New Roman" w:cs="Times New Roman"/>
          <w:sz w:val="28"/>
          <w:szCs w:val="28"/>
        </w:rPr>
        <w:t>жет</w:t>
      </w:r>
      <w:r w:rsidR="00C21D1B">
        <w:rPr>
          <w:rFonts w:ascii="Times New Roman" w:hAnsi="Times New Roman" w:cs="Times New Roman"/>
          <w:sz w:val="28"/>
          <w:szCs w:val="28"/>
        </w:rPr>
        <w:t>у Еткульского муниципального района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на </w:t>
      </w:r>
      <w:r w:rsidR="00986D80" w:rsidRPr="002B0CF6">
        <w:rPr>
          <w:rFonts w:ascii="Times New Roman" w:hAnsi="Times New Roman" w:cs="Times New Roman"/>
          <w:sz w:val="28"/>
          <w:szCs w:val="28"/>
        </w:rPr>
        <w:t>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180E4C">
        <w:rPr>
          <w:rFonts w:ascii="Times New Roman" w:hAnsi="Times New Roman" w:cs="Times New Roman"/>
          <w:sz w:val="28"/>
          <w:szCs w:val="28"/>
        </w:rPr>
        <w:t>1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986D80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180E4C">
        <w:rPr>
          <w:rFonts w:ascii="Times New Roman" w:hAnsi="Times New Roman" w:cs="Times New Roman"/>
          <w:sz w:val="28"/>
          <w:szCs w:val="28"/>
        </w:rPr>
        <w:t>2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647469">
        <w:rPr>
          <w:rFonts w:ascii="Times New Roman" w:hAnsi="Times New Roman" w:cs="Times New Roman"/>
          <w:sz w:val="28"/>
          <w:szCs w:val="28"/>
        </w:rPr>
        <w:t>2</w:t>
      </w:r>
      <w:r w:rsidR="00180E4C">
        <w:rPr>
          <w:rFonts w:ascii="Times New Roman" w:hAnsi="Times New Roman" w:cs="Times New Roman"/>
          <w:sz w:val="28"/>
          <w:szCs w:val="28"/>
        </w:rPr>
        <w:t>3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339C0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4A5B21">
        <w:rPr>
          <w:rFonts w:ascii="Times New Roman" w:hAnsi="Times New Roman" w:cs="Times New Roman"/>
          <w:sz w:val="28"/>
          <w:szCs w:val="28"/>
        </w:rPr>
        <w:t>3</w:t>
      </w:r>
      <w:r w:rsidR="006339C0">
        <w:rPr>
          <w:rFonts w:ascii="Times New Roman" w:hAnsi="Times New Roman" w:cs="Times New Roman"/>
          <w:sz w:val="28"/>
          <w:szCs w:val="28"/>
        </w:rPr>
        <w:t>.</w:t>
      </w:r>
    </w:p>
    <w:p w:rsidR="00F34959" w:rsidRPr="002B0CF6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817F9B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507FD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854CE">
        <w:rPr>
          <w:rFonts w:ascii="Times New Roman" w:hAnsi="Times New Roman" w:cs="Times New Roman"/>
          <w:sz w:val="28"/>
          <w:szCs w:val="28"/>
        </w:rPr>
        <w:t>Еманжелинского сельского поселения                       О.Л. Бобырев</w:t>
      </w:r>
    </w:p>
    <w:p w:rsidR="008976B8" w:rsidRDefault="008976B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6B8" w:rsidRDefault="008976B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6B8" w:rsidRDefault="008976B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6B8" w:rsidRDefault="008976B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6B8" w:rsidRDefault="008976B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6B8" w:rsidRDefault="008976B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315" w:rsidRDefault="0013231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6B8" w:rsidRDefault="008976B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6B8" w:rsidRDefault="008976B8" w:rsidP="00132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6B8" w:rsidRPr="00AB25D3" w:rsidRDefault="008976B8" w:rsidP="00132315">
      <w:pPr>
        <w:tabs>
          <w:tab w:val="left" w:pos="3816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>Приложение 1</w:t>
      </w:r>
    </w:p>
    <w:p w:rsidR="008976B8" w:rsidRPr="00AB25D3" w:rsidRDefault="008976B8" w:rsidP="00132315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:rsidR="008976B8" w:rsidRPr="00AB25D3" w:rsidRDefault="008976B8" w:rsidP="00132315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AB25D3">
        <w:rPr>
          <w:rFonts w:ascii="Times New Roman" w:hAnsi="Times New Roman"/>
          <w:sz w:val="24"/>
          <w:szCs w:val="24"/>
        </w:rPr>
        <w:t>поселения</w:t>
      </w:r>
    </w:p>
    <w:p w:rsidR="008976B8" w:rsidRPr="00AB25D3" w:rsidRDefault="008976B8" w:rsidP="00132315">
      <w:pPr>
        <w:pStyle w:val="ad"/>
        <w:jc w:val="right"/>
        <w:rPr>
          <w:rFonts w:ascii="Times New Roman" w:eastAsia="Times New Roman" w:hAnsi="Times New Roman"/>
          <w:snapToGrid w:val="0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 «О бюджете </w:t>
      </w:r>
      <w:r w:rsidRPr="00AB25D3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8976B8" w:rsidRPr="00AB25D3" w:rsidRDefault="008976B8" w:rsidP="008976B8">
      <w:pPr>
        <w:pStyle w:val="ad"/>
        <w:jc w:val="right"/>
        <w:rPr>
          <w:rFonts w:ascii="Times New Roman" w:eastAsiaTheme="minorEastAsia" w:hAnsi="Times New Roman"/>
          <w:bCs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2021</w:t>
      </w:r>
      <w:r w:rsidRPr="00AB25D3">
        <w:rPr>
          <w:rFonts w:ascii="Times New Roman" w:hAnsi="Times New Roman"/>
          <w:sz w:val="24"/>
          <w:szCs w:val="24"/>
        </w:rPr>
        <w:t xml:space="preserve"> год</w:t>
      </w:r>
    </w:p>
    <w:p w:rsidR="008976B8" w:rsidRPr="00AB25D3" w:rsidRDefault="008976B8" w:rsidP="008976B8">
      <w:pPr>
        <w:pStyle w:val="ad"/>
        <w:jc w:val="right"/>
        <w:rPr>
          <w:rFonts w:ascii="Times New Roman" w:eastAsia="Times New Roman" w:hAnsi="Times New Roman"/>
          <w:sz w:val="24"/>
          <w:szCs w:val="24"/>
        </w:rPr>
      </w:pPr>
      <w:r w:rsidRPr="00AB25D3">
        <w:rPr>
          <w:rFonts w:ascii="Times New Roman" w:hAnsi="Times New Roman"/>
          <w:bCs/>
          <w:sz w:val="24"/>
          <w:szCs w:val="24"/>
        </w:rPr>
        <w:t xml:space="preserve">и на </w:t>
      </w:r>
      <w:r>
        <w:rPr>
          <w:rFonts w:ascii="Times New Roman" w:hAnsi="Times New Roman"/>
          <w:bCs/>
          <w:sz w:val="24"/>
          <w:szCs w:val="24"/>
        </w:rPr>
        <w:t>плановый период 2022 и 2023</w:t>
      </w:r>
      <w:r w:rsidRPr="00AB25D3">
        <w:rPr>
          <w:rFonts w:ascii="Times New Roman" w:hAnsi="Times New Roman"/>
          <w:bCs/>
          <w:sz w:val="24"/>
          <w:szCs w:val="24"/>
        </w:rPr>
        <w:t xml:space="preserve"> годов</w:t>
      </w:r>
      <w:r w:rsidRPr="00AB25D3">
        <w:rPr>
          <w:rFonts w:ascii="Times New Roman" w:hAnsi="Times New Roman"/>
          <w:sz w:val="24"/>
          <w:szCs w:val="24"/>
        </w:rPr>
        <w:t>»</w:t>
      </w:r>
    </w:p>
    <w:p w:rsidR="008976B8" w:rsidRPr="005C0805" w:rsidRDefault="008976B8" w:rsidP="005C0805">
      <w:pPr>
        <w:pStyle w:val="ad"/>
        <w:jc w:val="right"/>
        <w:rPr>
          <w:rFonts w:ascii="Times New Roman" w:eastAsiaTheme="minorEastAsia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                                                         от    «</w:t>
      </w:r>
      <w:r w:rsidR="00F73C0A">
        <w:rPr>
          <w:rFonts w:ascii="Times New Roman" w:hAnsi="Times New Roman"/>
          <w:sz w:val="24"/>
          <w:szCs w:val="24"/>
        </w:rPr>
        <w:t>29</w:t>
      </w:r>
      <w:r w:rsidRPr="00AB25D3">
        <w:rPr>
          <w:rFonts w:ascii="Times New Roman" w:hAnsi="Times New Roman"/>
          <w:sz w:val="24"/>
          <w:szCs w:val="24"/>
        </w:rPr>
        <w:t xml:space="preserve"> » декабря   </w:t>
      </w:r>
      <w:r>
        <w:rPr>
          <w:rFonts w:ascii="Times New Roman" w:hAnsi="Times New Roman"/>
          <w:sz w:val="24"/>
          <w:szCs w:val="24"/>
        </w:rPr>
        <w:t>2020</w:t>
      </w:r>
      <w:r w:rsidRPr="00AB25D3">
        <w:rPr>
          <w:rFonts w:ascii="Times New Roman" w:hAnsi="Times New Roman"/>
          <w:sz w:val="24"/>
          <w:szCs w:val="24"/>
        </w:rPr>
        <w:t xml:space="preserve"> года № </w:t>
      </w:r>
      <w:r w:rsidR="00F73C0A">
        <w:rPr>
          <w:rFonts w:ascii="Times New Roman" w:hAnsi="Times New Roman"/>
          <w:sz w:val="24"/>
          <w:szCs w:val="24"/>
        </w:rPr>
        <w:t>26</w:t>
      </w:r>
    </w:p>
    <w:p w:rsidR="008976B8" w:rsidRDefault="008976B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6B8" w:rsidRPr="003530DB" w:rsidRDefault="001E3832" w:rsidP="008976B8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3530DB">
        <w:rPr>
          <w:rFonts w:ascii="Times New Roman" w:hAnsi="Times New Roman"/>
          <w:sz w:val="28"/>
          <w:szCs w:val="28"/>
        </w:rPr>
        <w:t xml:space="preserve">Нормативы доходов </w:t>
      </w:r>
      <w:r w:rsidR="005C0805" w:rsidRPr="003530DB">
        <w:rPr>
          <w:rFonts w:ascii="Times New Roman" w:hAnsi="Times New Roman"/>
          <w:sz w:val="28"/>
          <w:szCs w:val="28"/>
        </w:rPr>
        <w:t>Еманжелинского</w:t>
      </w:r>
      <w:r w:rsidR="008976B8" w:rsidRPr="003530DB">
        <w:rPr>
          <w:rFonts w:ascii="Times New Roman" w:hAnsi="Times New Roman"/>
          <w:sz w:val="28"/>
          <w:szCs w:val="28"/>
        </w:rPr>
        <w:t>сельского поселения</w:t>
      </w:r>
    </w:p>
    <w:p w:rsidR="008976B8" w:rsidRPr="003530DB" w:rsidRDefault="008976B8" w:rsidP="005C080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3530DB">
        <w:rPr>
          <w:rFonts w:ascii="Times New Roman" w:hAnsi="Times New Roman"/>
          <w:sz w:val="28"/>
          <w:szCs w:val="28"/>
        </w:rPr>
        <w:t>на 2021 год и на плановый период 2022 и 2023</w:t>
      </w:r>
      <w:r w:rsidR="005C0805" w:rsidRPr="003530DB">
        <w:rPr>
          <w:rFonts w:ascii="Times New Roman" w:hAnsi="Times New Roman"/>
          <w:sz w:val="28"/>
          <w:szCs w:val="28"/>
        </w:rPr>
        <w:t xml:space="preserve"> годов</w:t>
      </w:r>
    </w:p>
    <w:p w:rsidR="008976B8" w:rsidRPr="00066714" w:rsidRDefault="008976B8" w:rsidP="008976B8">
      <w:pPr>
        <w:jc w:val="right"/>
        <w:rPr>
          <w:rFonts w:cs="Calibri"/>
          <w:b/>
          <w:sz w:val="26"/>
          <w:szCs w:val="26"/>
        </w:rPr>
      </w:pPr>
      <w:r w:rsidRPr="00066714">
        <w:rPr>
          <w:rFonts w:ascii="Times New Roman" w:hAnsi="Times New Roman"/>
          <w:sz w:val="26"/>
          <w:szCs w:val="26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22"/>
        <w:gridCol w:w="1559"/>
      </w:tblGrid>
      <w:tr w:rsidR="008976B8" w:rsidRPr="00066714" w:rsidTr="00252B25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6B8" w:rsidRPr="00066714" w:rsidRDefault="008976B8" w:rsidP="001036C4">
            <w:pPr>
              <w:pStyle w:val="ab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Бюджет сельского поселения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DF527A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DF527A">
              <w:rPr>
                <w:rFonts w:ascii="Times New Roman" w:hAnsi="Times New Roman"/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DF527A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527A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административных платежей и сборов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rPr>
          <w:trHeight w:val="7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штрафов, санкций,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E96BA6" w:rsidRDefault="008976B8" w:rsidP="00E96BA6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96BA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E96BA6">
              <w:rPr>
                <w:rFonts w:ascii="Times New Roman" w:hAnsi="Times New Roman" w:cs="Times New Roman"/>
                <w:sz w:val="26"/>
                <w:szCs w:val="26"/>
              </w:rPr>
              <w:t xml:space="preserve"> фонда)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ind w:firstLine="34"/>
              <w:jc w:val="center"/>
              <w:rPr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E96BA6" w:rsidRDefault="008976B8" w:rsidP="00E96BA6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96BA6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ind w:firstLine="34"/>
              <w:jc w:val="center"/>
              <w:rPr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ind w:firstLine="34"/>
              <w:jc w:val="center"/>
              <w:rPr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прочих неналоговых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8" w:rsidRPr="00066714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6B8" w:rsidRPr="00DF527A" w:rsidRDefault="008976B8" w:rsidP="001036C4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 w:rsidRPr="00DF527A">
              <w:rPr>
                <w:rFonts w:ascii="Times New Roman" w:hAnsi="Times New Roman"/>
                <w:sz w:val="26"/>
                <w:szCs w:val="26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6B8" w:rsidRPr="00066714" w:rsidRDefault="008976B8" w:rsidP="00F51D26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527A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Дотации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Субвенции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lastRenderedPageBreak/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Безвозмездные поступления  от негосударственных организаций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прочих безвозмездных поступлений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066714">
              <w:rPr>
                <w:rFonts w:ascii="Times New Roman" w:hAnsi="Times New Roman"/>
                <w:b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976B8" w:rsidRPr="00066714" w:rsidTr="00252B25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B8" w:rsidRPr="00066714" w:rsidRDefault="008976B8" w:rsidP="001036C4">
            <w:pPr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6B8" w:rsidRPr="00066714" w:rsidRDefault="008976B8" w:rsidP="00F51D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671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1036C4" w:rsidRDefault="001036C4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BA6" w:rsidRDefault="00E96BA6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BA6" w:rsidRDefault="00E96BA6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BA6" w:rsidRDefault="00E96BA6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8" w:type="dxa"/>
        <w:tblInd w:w="93" w:type="dxa"/>
        <w:tblLook w:val="04A0"/>
      </w:tblPr>
      <w:tblGrid>
        <w:gridCol w:w="3474"/>
        <w:gridCol w:w="80"/>
        <w:gridCol w:w="3861"/>
        <w:gridCol w:w="170"/>
        <w:gridCol w:w="2252"/>
        <w:gridCol w:w="61"/>
      </w:tblGrid>
      <w:tr w:rsidR="001036C4" w:rsidRPr="00AB25D3" w:rsidTr="0053144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tabs>
                <w:tab w:val="left" w:pos="2018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Приложение№2</w:t>
            </w:r>
          </w:p>
        </w:tc>
      </w:tr>
      <w:tr w:rsidR="001036C4" w:rsidRPr="00AB25D3" w:rsidTr="0053144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4"/>
            <w:noWrap/>
            <w:vAlign w:val="bottom"/>
            <w:hideMark/>
          </w:tcPr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 решению Совета депутатов </w:t>
            </w:r>
          </w:p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Еманжелинского сельского поселения</w:t>
            </w:r>
          </w:p>
        </w:tc>
      </w:tr>
      <w:tr w:rsidR="001036C4" w:rsidRPr="00AB25D3" w:rsidTr="0053144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4"/>
            <w:vMerge w:val="restart"/>
            <w:noWrap/>
            <w:vAlign w:val="bottom"/>
            <w:hideMark/>
          </w:tcPr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"О бюджете Еманжелинскогосельского</w:t>
            </w:r>
          </w:p>
          <w:p w:rsidR="001036C4" w:rsidRPr="00AB25D3" w:rsidRDefault="005C080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поселения на 2021</w:t>
            </w:r>
            <w:r w:rsidR="001036C4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 и </w:t>
            </w:r>
            <w:proofErr w:type="gramStart"/>
            <w:r w:rsidR="001036C4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="001036C4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плановый                               </w:t>
            </w:r>
          </w:p>
          <w:p w:rsidR="001036C4" w:rsidRPr="00AB25D3" w:rsidRDefault="005C080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 2022 и 2023</w:t>
            </w:r>
            <w:r w:rsidR="001036C4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1036C4" w:rsidRPr="00AB25D3" w:rsidTr="0053144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4"/>
            <w:vMerge/>
            <w:vAlign w:val="center"/>
            <w:hideMark/>
          </w:tcPr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36C4" w:rsidRPr="00AB25D3" w:rsidTr="0053144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4"/>
            <w:vMerge/>
            <w:vAlign w:val="center"/>
            <w:hideMark/>
          </w:tcPr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36C4" w:rsidRPr="00AB25D3" w:rsidTr="0053144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4"/>
            <w:noWrap/>
            <w:vAlign w:val="bottom"/>
            <w:hideMark/>
          </w:tcPr>
          <w:p w:rsidR="001036C4" w:rsidRPr="00AB25D3" w:rsidRDefault="001036C4" w:rsidP="008938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8938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5C08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 декабря 2020</w:t>
            </w: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   №</w:t>
            </w:r>
            <w:r w:rsidR="008938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26</w:t>
            </w:r>
          </w:p>
        </w:tc>
      </w:tr>
      <w:tr w:rsidR="001036C4" w:rsidRPr="00AB25D3" w:rsidTr="0053144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1036C4" w:rsidRPr="00AB25D3" w:rsidTr="00531441">
        <w:trPr>
          <w:gridAfter w:val="1"/>
          <w:wAfter w:w="61" w:type="dxa"/>
          <w:trHeight w:val="339"/>
        </w:trPr>
        <w:tc>
          <w:tcPr>
            <w:tcW w:w="9837" w:type="dxa"/>
            <w:gridSpan w:val="5"/>
            <w:noWrap/>
            <w:vAlign w:val="center"/>
            <w:hideMark/>
          </w:tcPr>
          <w:p w:rsidR="001036C4" w:rsidRPr="003530DB" w:rsidRDefault="001F5583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30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Доходы  местного бюджета</w:t>
            </w:r>
            <w:r w:rsidR="005C0805" w:rsidRPr="003530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на 2021</w:t>
            </w:r>
            <w:r w:rsidR="001036C4" w:rsidRPr="003530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036C4" w:rsidTr="0053144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:rsidR="001036C4" w:rsidRDefault="001036C4" w:rsidP="001036C4">
            <w:pPr>
              <w:spacing w:after="0"/>
              <w:rPr>
                <w:rFonts w:cs="Times New Roman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:rsidR="001036C4" w:rsidRDefault="001036C4" w:rsidP="001036C4">
            <w:pPr>
              <w:spacing w:after="0"/>
              <w:rPr>
                <w:rFonts w:cs="Times New Roman"/>
              </w:rPr>
            </w:pPr>
          </w:p>
        </w:tc>
        <w:tc>
          <w:tcPr>
            <w:tcW w:w="2422" w:type="dxa"/>
            <w:gridSpan w:val="2"/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ублей</w:t>
            </w:r>
          </w:p>
        </w:tc>
      </w:tr>
      <w:tr w:rsidR="001036C4" w:rsidTr="00531441">
        <w:trPr>
          <w:gridAfter w:val="1"/>
          <w:wAfter w:w="61" w:type="dxa"/>
          <w:trHeight w:val="1018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1036C4" w:rsidTr="00531441">
        <w:trPr>
          <w:gridAfter w:val="1"/>
          <w:wAfter w:w="61" w:type="dxa"/>
          <w:trHeight w:val="333"/>
        </w:trPr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1036C4" w:rsidTr="00531441">
        <w:trPr>
          <w:gridAfter w:val="1"/>
          <w:wAfter w:w="61" w:type="dxa"/>
          <w:trHeight w:val="727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5C080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4957,7</w:t>
            </w:r>
          </w:p>
        </w:tc>
      </w:tr>
      <w:tr w:rsidR="001036C4" w:rsidTr="00531441">
        <w:trPr>
          <w:gridAfter w:val="1"/>
          <w:wAfter w:w="61" w:type="dxa"/>
          <w:trHeight w:val="521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036C4" w:rsidTr="00531441">
        <w:trPr>
          <w:gridAfter w:val="1"/>
          <w:wAfter w:w="61" w:type="dxa"/>
          <w:trHeight w:val="4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800,0</w:t>
            </w:r>
          </w:p>
        </w:tc>
      </w:tr>
      <w:tr w:rsidR="001036C4" w:rsidTr="00531441">
        <w:trPr>
          <w:gridAfter w:val="1"/>
          <w:wAfter w:w="61" w:type="dxa"/>
          <w:trHeight w:val="40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5C080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21,3</w:t>
            </w:r>
          </w:p>
        </w:tc>
      </w:tr>
      <w:tr w:rsidR="001036C4" w:rsidTr="00531441">
        <w:trPr>
          <w:gridAfter w:val="1"/>
          <w:wAfter w:w="61" w:type="dxa"/>
          <w:trHeight w:val="436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000 1 05 03000 01 0000 110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5C080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21,3</w:t>
            </w:r>
          </w:p>
        </w:tc>
      </w:tr>
      <w:tr w:rsidR="001036C4" w:rsidTr="00531441">
        <w:trPr>
          <w:gridAfter w:val="1"/>
          <w:wAfter w:w="61" w:type="dxa"/>
          <w:trHeight w:val="472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5C080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3521,0</w:t>
            </w:r>
          </w:p>
        </w:tc>
      </w:tr>
      <w:tr w:rsidR="001036C4" w:rsidTr="00531441">
        <w:trPr>
          <w:gridAfter w:val="1"/>
          <w:wAfter w:w="61" w:type="dxa"/>
          <w:trHeight w:val="412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750,0</w:t>
            </w:r>
          </w:p>
        </w:tc>
      </w:tr>
      <w:tr w:rsidR="001036C4" w:rsidTr="00531441">
        <w:trPr>
          <w:gridAfter w:val="1"/>
          <w:wAfter w:w="61" w:type="dxa"/>
          <w:trHeight w:val="41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5C080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2771,0</w:t>
            </w:r>
          </w:p>
        </w:tc>
      </w:tr>
      <w:tr w:rsidR="001036C4" w:rsidTr="00531441">
        <w:trPr>
          <w:gridAfter w:val="1"/>
          <w:wAfter w:w="61" w:type="dxa"/>
          <w:trHeight w:val="47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036C4" w:rsidTr="0053144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615,4</w:t>
            </w:r>
          </w:p>
        </w:tc>
      </w:tr>
      <w:tr w:rsidR="001036C4" w:rsidTr="0053144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036C4" w:rsidTr="0053144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036C4" w:rsidTr="0053144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036C4" w:rsidTr="00531441">
        <w:trPr>
          <w:gridAfter w:val="1"/>
          <w:wAfter w:w="61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A9746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9635,36</w:t>
            </w:r>
          </w:p>
        </w:tc>
      </w:tr>
      <w:tr w:rsidR="001036C4" w:rsidTr="0053144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000 2 02 00000 00 0000 000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A9746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9635,36</w:t>
            </w:r>
          </w:p>
        </w:tc>
      </w:tr>
      <w:tr w:rsidR="001036C4" w:rsidTr="0053144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F5583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4295,8</w:t>
            </w:r>
          </w:p>
        </w:tc>
      </w:tr>
      <w:tr w:rsidR="001036C4" w:rsidTr="0053144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000 2 02 15001 10 0000 150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F5583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A9746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4295,8</w:t>
            </w:r>
          </w:p>
        </w:tc>
      </w:tr>
      <w:tr w:rsidR="001036C4" w:rsidTr="0053144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000 2 02 15002 10 0000 150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F5583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Tr="0053144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000 2 02 20000 00 0000 150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A9746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1036C4" w:rsidTr="0053144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000 2 02 29999 10 0000 150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A97465" w:rsidP="00A9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Tr="0053144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A9746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408,4</w:t>
            </w:r>
          </w:p>
        </w:tc>
      </w:tr>
      <w:tr w:rsidR="001036C4" w:rsidTr="0053144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A9746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181,8</w:t>
            </w:r>
          </w:p>
        </w:tc>
      </w:tr>
      <w:tr w:rsidR="001036C4" w:rsidTr="00531441">
        <w:trPr>
          <w:gridAfter w:val="1"/>
          <w:wAfter w:w="61" w:type="dxa"/>
          <w:trHeight w:val="157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A9746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226,6</w:t>
            </w:r>
          </w:p>
        </w:tc>
      </w:tr>
      <w:tr w:rsidR="001036C4" w:rsidTr="0053144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1F5583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4931,16</w:t>
            </w:r>
          </w:p>
        </w:tc>
      </w:tr>
      <w:tr w:rsidR="001036C4" w:rsidTr="00531441">
        <w:trPr>
          <w:gridAfter w:val="1"/>
          <w:wAfter w:w="61" w:type="dxa"/>
          <w:trHeight w:val="252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06123A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4235,66</w:t>
            </w:r>
          </w:p>
        </w:tc>
      </w:tr>
      <w:tr w:rsidR="001F5583" w:rsidTr="00531441">
        <w:trPr>
          <w:gridAfter w:val="1"/>
          <w:wAfter w:w="61" w:type="dxa"/>
          <w:trHeight w:val="1731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3" w:rsidRDefault="001F5583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  000 2 02 49999 10 0000 150</w:t>
            </w: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583" w:rsidRDefault="001F5583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5583" w:rsidRDefault="001F5583" w:rsidP="00BB5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695,5</w:t>
            </w: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95CC6" w:rsidRDefault="00995CC6" w:rsidP="0099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36C4" w:rsidTr="00531441">
        <w:trPr>
          <w:gridAfter w:val="1"/>
          <w:wAfter w:w="61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Default="0006123A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14593,060</w:t>
            </w:r>
          </w:p>
        </w:tc>
      </w:tr>
      <w:tr w:rsidR="001036C4" w:rsidRPr="00AB25D3" w:rsidTr="0053144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3" w:type="dxa"/>
            <w:gridSpan w:val="2"/>
            <w:noWrap/>
            <w:vAlign w:val="bottom"/>
            <w:hideMark/>
          </w:tcPr>
          <w:p w:rsidR="00132315" w:rsidRDefault="0013231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32315" w:rsidRDefault="0013231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32315" w:rsidRDefault="0013231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32315" w:rsidRDefault="0013231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32315" w:rsidRDefault="0013231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32315" w:rsidRDefault="00132315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Приложение№3</w:t>
            </w:r>
          </w:p>
        </w:tc>
      </w:tr>
      <w:tr w:rsidR="001036C4" w:rsidRPr="00AB25D3" w:rsidTr="0053144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4"/>
            <w:noWrap/>
            <w:vAlign w:val="bottom"/>
            <w:hideMark/>
          </w:tcPr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 решению Совета депутатов </w:t>
            </w:r>
          </w:p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Еманжелинского сельского поселения</w:t>
            </w:r>
          </w:p>
        </w:tc>
      </w:tr>
      <w:tr w:rsidR="001036C4" w:rsidRPr="00AB25D3" w:rsidTr="0053144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4"/>
            <w:vMerge w:val="restart"/>
            <w:noWrap/>
            <w:vAlign w:val="bottom"/>
            <w:hideMark/>
          </w:tcPr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"О бюджете Еманжелинскогосельского</w:t>
            </w:r>
          </w:p>
          <w:p w:rsidR="001036C4" w:rsidRPr="00AB25D3" w:rsidRDefault="001F5583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поселения на 2021</w:t>
            </w:r>
            <w:r w:rsidR="001036C4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 и </w:t>
            </w:r>
            <w:proofErr w:type="gramStart"/>
            <w:r w:rsidR="001036C4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="001036C4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плановый                               </w:t>
            </w:r>
          </w:p>
          <w:p w:rsidR="001036C4" w:rsidRPr="00AB25D3" w:rsidRDefault="001F5583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 2022 и 2023</w:t>
            </w:r>
            <w:r w:rsidR="001036C4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1036C4" w:rsidRPr="00AB25D3" w:rsidTr="0053144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4"/>
            <w:vMerge/>
            <w:vAlign w:val="center"/>
            <w:hideMark/>
          </w:tcPr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36C4" w:rsidRPr="00AB25D3" w:rsidTr="0053144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4"/>
            <w:vMerge/>
            <w:vAlign w:val="center"/>
            <w:hideMark/>
          </w:tcPr>
          <w:p w:rsidR="001036C4" w:rsidRPr="00AB25D3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36C4" w:rsidRPr="00AB25D3" w:rsidTr="0053144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4"/>
            <w:noWrap/>
            <w:vAlign w:val="bottom"/>
            <w:hideMark/>
          </w:tcPr>
          <w:p w:rsidR="001036C4" w:rsidRPr="00AB25D3" w:rsidRDefault="00730D17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 «29</w:t>
            </w:r>
            <w:r w:rsidR="001F55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  декабря 2020</w:t>
            </w:r>
            <w:r w:rsidR="001036C4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 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26</w:t>
            </w:r>
          </w:p>
        </w:tc>
      </w:tr>
      <w:tr w:rsidR="001036C4" w:rsidRPr="00AB25D3" w:rsidTr="0053144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3" w:type="dxa"/>
            <w:gridSpan w:val="2"/>
            <w:noWrap/>
            <w:vAlign w:val="bottom"/>
            <w:hideMark/>
          </w:tcPr>
          <w:p w:rsidR="001036C4" w:rsidRPr="00AB25D3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</w:tbl>
    <w:p w:rsidR="001036C4" w:rsidRPr="00AB25D3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098"/>
        <w:gridCol w:w="3853"/>
        <w:gridCol w:w="1384"/>
        <w:gridCol w:w="1334"/>
      </w:tblGrid>
      <w:tr w:rsidR="001036C4" w:rsidRPr="00AB25D3" w:rsidTr="001036C4">
        <w:trPr>
          <w:trHeight w:val="283"/>
        </w:trPr>
        <w:tc>
          <w:tcPr>
            <w:tcW w:w="6951" w:type="dxa"/>
            <w:gridSpan w:val="2"/>
            <w:hideMark/>
          </w:tcPr>
          <w:p w:rsidR="001036C4" w:rsidRPr="003530DB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Доходы  местного бюджета</w:t>
            </w:r>
            <w:r w:rsidR="003F687D" w:rsidRPr="0035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плановый период 2022 и 2023</w:t>
            </w:r>
            <w:r w:rsidR="001036C4" w:rsidRPr="0035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384" w:type="dxa"/>
          </w:tcPr>
          <w:p w:rsidR="001036C4" w:rsidRPr="00AB25D3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</w:tcPr>
          <w:p w:rsidR="001036C4" w:rsidRPr="00AB25D3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 w:rsidR="001036C4" w:rsidTr="001036C4">
        <w:trPr>
          <w:trHeight w:val="254"/>
        </w:trPr>
        <w:tc>
          <w:tcPr>
            <w:tcW w:w="3098" w:type="dxa"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3853" w:type="dxa"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384" w:type="dxa"/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ублей</w:t>
            </w:r>
          </w:p>
        </w:tc>
        <w:tc>
          <w:tcPr>
            <w:tcW w:w="1334" w:type="dxa"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1036C4" w:rsidTr="001036C4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2022</w:t>
            </w:r>
            <w:r w:rsidR="001036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33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2023</w:t>
            </w:r>
            <w:r w:rsidR="001036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1036C4" w:rsidTr="001036C4">
        <w:trPr>
          <w:trHeight w:val="283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1036C4" w:rsidTr="001036C4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4757,7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4757,7</w:t>
            </w:r>
          </w:p>
        </w:tc>
      </w:tr>
      <w:tr w:rsidR="001036C4" w:rsidTr="001036C4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</w:tr>
      <w:tr w:rsidR="001036C4" w:rsidTr="001036C4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</w:tr>
      <w:tr w:rsidR="001036C4" w:rsidTr="001036C4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21,3</w:t>
            </w:r>
          </w:p>
        </w:tc>
      </w:tr>
      <w:tr w:rsidR="001036C4" w:rsidTr="001036C4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000 1 05 03000 00 0000 110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21,3</w:t>
            </w:r>
          </w:p>
        </w:tc>
      </w:tr>
      <w:tr w:rsidR="001036C4" w:rsidTr="001036C4">
        <w:trPr>
          <w:trHeight w:val="292"/>
        </w:trPr>
        <w:tc>
          <w:tcPr>
            <w:tcW w:w="30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3521,0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3521,0</w:t>
            </w:r>
          </w:p>
        </w:tc>
      </w:tr>
      <w:tr w:rsidR="001036C4" w:rsidTr="001036C4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750</w:t>
            </w:r>
          </w:p>
        </w:tc>
      </w:tr>
      <w:tr w:rsidR="001036C4" w:rsidTr="001036C4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F558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2771</w:t>
            </w:r>
          </w:p>
        </w:tc>
      </w:tr>
      <w:tr w:rsidR="001036C4" w:rsidTr="001036C4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036C4" w:rsidTr="001036C4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415,4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415,4</w:t>
            </w:r>
          </w:p>
        </w:tc>
      </w:tr>
      <w:tr w:rsidR="001036C4" w:rsidTr="001036C4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036C4" w:rsidTr="001036C4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036C4" w:rsidTr="001036C4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036C4" w:rsidTr="001036C4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8427,54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8225,71</w:t>
            </w:r>
          </w:p>
        </w:tc>
      </w:tr>
      <w:tr w:rsidR="001036C4" w:rsidTr="001036C4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000 2 02 00000 00 0000 000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8427,54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8225,71</w:t>
            </w:r>
          </w:p>
        </w:tc>
      </w:tr>
      <w:tr w:rsidR="001036C4" w:rsidTr="001036C4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Pr="00D40B36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0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3629,0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Pr="00D40B36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40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3368,8</w:t>
            </w:r>
          </w:p>
        </w:tc>
      </w:tr>
      <w:tr w:rsidR="001036C4" w:rsidTr="001036C4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000 2 02 15001 10 0000 150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Федерации</w:t>
            </w:r>
          </w:p>
          <w:p w:rsidR="00D40B36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3629,0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3368,8</w:t>
            </w:r>
          </w:p>
        </w:tc>
      </w:tr>
      <w:tr w:rsidR="001036C4" w:rsidTr="001036C4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000 2 02 15002 10 0000 150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Tr="001036C4">
        <w:trPr>
          <w:trHeight w:val="113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000 2 02 20000 00 0000 150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Tr="001036C4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000 2 02 29999 10 0000 150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Tr="001036C4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417,9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434,1</w:t>
            </w:r>
          </w:p>
        </w:tc>
      </w:tr>
      <w:tr w:rsidR="001036C4" w:rsidTr="001036C4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189,1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196,6</w:t>
            </w:r>
          </w:p>
        </w:tc>
      </w:tr>
      <w:tr w:rsidR="001036C4" w:rsidTr="001036C4">
        <w:trPr>
          <w:trHeight w:val="1315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237,5</w:t>
            </w:r>
          </w:p>
        </w:tc>
      </w:tr>
      <w:tr w:rsidR="001036C4" w:rsidTr="001036C4">
        <w:trPr>
          <w:trHeight w:val="566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4380,64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D40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4422,81</w:t>
            </w:r>
          </w:p>
        </w:tc>
      </w:tr>
      <w:tr w:rsidR="001036C4" w:rsidTr="001036C4">
        <w:trPr>
          <w:trHeight w:val="2102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4380,64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4422,81</w:t>
            </w:r>
          </w:p>
        </w:tc>
      </w:tr>
      <w:tr w:rsidR="001036C4" w:rsidTr="001036C4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6C4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13185,24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Default="00D40B3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12983,41</w:t>
            </w:r>
          </w:p>
        </w:tc>
      </w:tr>
    </w:tbl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32315" w:rsidRDefault="00132315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32315" w:rsidRDefault="00132315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32315" w:rsidRDefault="00132315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32315" w:rsidRDefault="00132315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32315" w:rsidRDefault="00132315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32315" w:rsidRDefault="00132315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32315" w:rsidRDefault="00132315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352093" w:rsidRDefault="00352093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352093" w:rsidRDefault="00352093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352093" w:rsidRDefault="00352093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Pr="00AB25D3" w:rsidRDefault="001036C4" w:rsidP="001036C4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>Приложение 4</w:t>
      </w:r>
    </w:p>
    <w:p w:rsidR="001036C4" w:rsidRPr="00AB25D3" w:rsidRDefault="001036C4" w:rsidP="001036C4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 xml:space="preserve">к решению Совета депутатов  </w:t>
      </w:r>
    </w:p>
    <w:p w:rsidR="001036C4" w:rsidRPr="00AB25D3" w:rsidRDefault="001036C4" w:rsidP="001036C4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napToGrid w:val="0"/>
          <w:sz w:val="24"/>
          <w:szCs w:val="24"/>
        </w:rPr>
        <w:t xml:space="preserve">Еманжелинского сельского </w:t>
      </w:r>
      <w:r w:rsidRPr="00AB25D3">
        <w:rPr>
          <w:rFonts w:ascii="Times New Roman" w:hAnsi="Times New Roman" w:cs="Times New Roman"/>
          <w:sz w:val="24"/>
          <w:szCs w:val="24"/>
        </w:rPr>
        <w:t>поселения</w:t>
      </w:r>
    </w:p>
    <w:p w:rsidR="001036C4" w:rsidRPr="00AB25D3" w:rsidRDefault="001036C4" w:rsidP="001036C4">
      <w:pPr>
        <w:pStyle w:val="ad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 xml:space="preserve">«О бюджете </w:t>
      </w:r>
      <w:r w:rsidRPr="00AB25D3">
        <w:rPr>
          <w:rFonts w:ascii="Times New Roman" w:hAnsi="Times New Roman" w:cs="Times New Roman"/>
          <w:snapToGrid w:val="0"/>
          <w:sz w:val="24"/>
          <w:szCs w:val="24"/>
        </w:rPr>
        <w:t>Еманжелинского</w:t>
      </w:r>
    </w:p>
    <w:p w:rsidR="001036C4" w:rsidRPr="00AB25D3" w:rsidRDefault="001036C4" w:rsidP="001036C4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napToGrid w:val="0"/>
          <w:sz w:val="24"/>
          <w:szCs w:val="24"/>
        </w:rPr>
        <w:t xml:space="preserve">сельского </w:t>
      </w:r>
      <w:r w:rsidR="00352093">
        <w:rPr>
          <w:rFonts w:ascii="Times New Roman" w:hAnsi="Times New Roman" w:cs="Times New Roman"/>
          <w:sz w:val="24"/>
          <w:szCs w:val="24"/>
        </w:rPr>
        <w:t>поселения на 2021</w:t>
      </w:r>
      <w:r w:rsidRPr="00AB25D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036C4" w:rsidRPr="00AB25D3" w:rsidRDefault="00352093" w:rsidP="001036C4">
      <w:pPr>
        <w:pStyle w:val="ad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на плановый период  2022 и 2023</w:t>
      </w:r>
      <w:r w:rsidR="001036C4" w:rsidRPr="00AB25D3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 w:rsidR="001036C4" w:rsidRPr="00AB25D3">
        <w:rPr>
          <w:rFonts w:ascii="Times New Roman" w:hAnsi="Times New Roman" w:cs="Times New Roman"/>
          <w:sz w:val="24"/>
          <w:szCs w:val="24"/>
        </w:rPr>
        <w:t>»</w:t>
      </w:r>
    </w:p>
    <w:p w:rsidR="003530DB" w:rsidRDefault="001036C4" w:rsidP="001036C4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AB25D3">
        <w:rPr>
          <w:rFonts w:ascii="Times New Roman" w:hAnsi="Times New Roman" w:cs="Times New Roman"/>
          <w:sz w:val="24"/>
          <w:szCs w:val="24"/>
        </w:rPr>
        <w:t>от «</w:t>
      </w:r>
      <w:r w:rsidR="00E02D1D">
        <w:rPr>
          <w:rFonts w:ascii="Times New Roman" w:hAnsi="Times New Roman" w:cs="Times New Roman"/>
          <w:sz w:val="24"/>
          <w:szCs w:val="24"/>
        </w:rPr>
        <w:t>29</w:t>
      </w:r>
      <w:r w:rsidR="00352093">
        <w:rPr>
          <w:rFonts w:ascii="Times New Roman" w:hAnsi="Times New Roman" w:cs="Times New Roman"/>
          <w:sz w:val="24"/>
          <w:szCs w:val="24"/>
        </w:rPr>
        <w:t xml:space="preserve"> » декабря  2020</w:t>
      </w:r>
      <w:r w:rsidRPr="00AB25D3">
        <w:rPr>
          <w:rFonts w:ascii="Times New Roman" w:hAnsi="Times New Roman" w:cs="Times New Roman"/>
          <w:sz w:val="24"/>
          <w:szCs w:val="24"/>
        </w:rPr>
        <w:t xml:space="preserve"> года   №</w:t>
      </w:r>
      <w:r w:rsidR="00E02D1D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1036C4" w:rsidRPr="003530DB" w:rsidRDefault="001036C4" w:rsidP="001036C4">
      <w:pPr>
        <w:pStyle w:val="ad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36C4" w:rsidRPr="003530DB" w:rsidRDefault="001036C4" w:rsidP="001036C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0D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036C4" w:rsidRPr="003530DB" w:rsidRDefault="001036C4" w:rsidP="008A34CB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0DB">
        <w:rPr>
          <w:rFonts w:ascii="Times New Roman" w:hAnsi="Times New Roman" w:cs="Times New Roman"/>
          <w:b/>
          <w:sz w:val="28"/>
          <w:szCs w:val="28"/>
        </w:rPr>
        <w:t xml:space="preserve">главных </w:t>
      </w:r>
      <w:r w:rsidR="008A34CB" w:rsidRPr="003530DB">
        <w:rPr>
          <w:rFonts w:ascii="Times New Roman" w:hAnsi="Times New Roman" w:cs="Times New Roman"/>
          <w:b/>
          <w:sz w:val="28"/>
          <w:szCs w:val="28"/>
        </w:rPr>
        <w:t>администраторов доходов местного бюджета</w:t>
      </w:r>
    </w:p>
    <w:tbl>
      <w:tblPr>
        <w:tblpPr w:leftFromText="180" w:rightFromText="180" w:bottomFromText="200" w:vertAnchor="text" w:horzAnchor="margin" w:tblpXSpec="center" w:tblpY="209"/>
        <w:tblW w:w="1014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64"/>
        <w:gridCol w:w="2977"/>
        <w:gridCol w:w="6099"/>
      </w:tblGrid>
      <w:tr w:rsidR="001036C4" w:rsidRPr="00AB25D3" w:rsidTr="001036C4">
        <w:trPr>
          <w:cantSplit/>
          <w:trHeight w:val="360"/>
        </w:trPr>
        <w:tc>
          <w:tcPr>
            <w:tcW w:w="4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   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60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 бюджета </w:t>
            </w:r>
            <w:r w:rsidRPr="00AB25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поселения,     кода бюджетной классификации   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</w:tr>
      <w:tr w:rsidR="001036C4" w:rsidRPr="00AB25D3" w:rsidTr="001036C4">
        <w:trPr>
          <w:cantSplit/>
          <w:trHeight w:val="480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  <w:t>доходов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доходов бюджета  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25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0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36C4" w:rsidRPr="00AB25D3" w:rsidRDefault="001036C4" w:rsidP="001036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6C4" w:rsidRPr="00AB25D3" w:rsidTr="001036C4">
        <w:trPr>
          <w:cantSplit/>
          <w:trHeight w:val="240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36C4" w:rsidRPr="00AB25D3" w:rsidTr="001036C4">
        <w:trPr>
          <w:trHeight w:val="744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Еманжелинского сельского поселения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1 11 05075 10 0000 120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1 11 07015 10 0000 120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1 11 09035 10 0000 120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эксплуатации и использования имущества, автомобильных дорог, находящихся в собственности сельских поселений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  <w:p w:rsidR="00C8127A" w:rsidRPr="00AB25D3" w:rsidRDefault="00C8127A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1 16 07010 10 0000 140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1 16 07030 10 0000 140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2E1361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361" w:rsidRPr="00AA3804" w:rsidRDefault="002E1361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361" w:rsidRPr="00AA3804" w:rsidRDefault="002E1361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1 16 07090 10 0000 140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361" w:rsidRPr="002E1361" w:rsidRDefault="002E1361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361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1 16 09040 10 0000 140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1 16 10031 10 0000 140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 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1 16 10032 10 0000 140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127A" w:rsidRPr="00AB25D3" w:rsidRDefault="001036C4" w:rsidP="001036C4">
            <w:pPr>
              <w:pStyle w:val="formattext"/>
            </w:pPr>
            <w:r w:rsidRPr="00AB25D3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1 16 10061 10 0000 140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6C4" w:rsidRPr="00AB25D3" w:rsidRDefault="001036C4" w:rsidP="001036C4">
            <w:pPr>
              <w:pStyle w:val="formattext"/>
            </w:pPr>
            <w:proofErr w:type="gramStart"/>
            <w:r w:rsidRPr="00AB25D3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AB25D3">
              <w:t xml:space="preserve"> фонда)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1 16 10062 10 0000 140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1 16 10081 10 0000 140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</w:t>
            </w:r>
            <w:proofErr w:type="gramEnd"/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1 16 10082 10 0000 140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 xml:space="preserve">651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1 16 10100 10 0000 140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1036C4" w:rsidRPr="00AB25D3" w:rsidTr="001036C4"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1 17 02020 10 0000 180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1036C4" w:rsidRPr="00AB25D3" w:rsidTr="001036C4">
        <w:trPr>
          <w:trHeight w:val="43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2 02 15002 10 0000 150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2 02 15009 10 0000 150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3C0E63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E63" w:rsidRPr="00AA3804" w:rsidRDefault="003C0E63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E63" w:rsidRPr="00AA3804" w:rsidRDefault="003C0E63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2 02 20041 10 0000 150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0E63" w:rsidRPr="003C0E63" w:rsidRDefault="003C0E63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E63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2 02 25467 10 0000 150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2 02 25555 10 0000 150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Субсидии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на реализацию  программ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современной городской среды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2 02 27112 10 0000 150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2 02 35930 10 0000 150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  <w:p w:rsidR="002E1361" w:rsidRPr="00AB25D3" w:rsidRDefault="002E1361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2 02 40014 10 0000 150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</w:t>
            </w:r>
            <w:r w:rsidRPr="00AB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E1361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361" w:rsidRPr="00AA3804" w:rsidRDefault="002E1361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361" w:rsidRPr="00AA3804" w:rsidRDefault="002E1361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361" w:rsidRPr="00AB25D3" w:rsidRDefault="002E1361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1036C4" w:rsidRPr="00AB25D3" w:rsidTr="001036C4">
        <w:trPr>
          <w:trHeight w:val="418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2 08 05000 10 0000 150</w:t>
            </w:r>
          </w:p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2 18 60010 10 0000 150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A3804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804">
              <w:rPr>
                <w:rFonts w:ascii="Times New Roman" w:hAnsi="Times New Roman" w:cs="Times New Roman"/>
                <w:sz w:val="24"/>
                <w:szCs w:val="24"/>
              </w:rPr>
              <w:t>2 19 60010 10 0000 150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036C4" w:rsidRPr="00AB25D3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132315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C4" w:rsidRPr="00132315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палата Челябинской области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,3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b/>
                <w:sz w:val="24"/>
                <w:szCs w:val="24"/>
              </w:rPr>
              <w:t>034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27A">
              <w:rPr>
                <w:rFonts w:ascii="Times New Roman" w:hAnsi="Times New Roman" w:cs="Times New Roman"/>
                <w:b/>
                <w:sz w:val="24"/>
                <w:szCs w:val="24"/>
              </w:rPr>
              <w:t>Главное контрольное управление Челябинской области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,3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27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Челябинской области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,3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,3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,3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,3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1 05 03020 01 0000 110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1,3</w:t>
            </w:r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 сельских поселений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C8127A" w:rsidRPr="00C8127A" w:rsidTr="001036C4">
        <w:trPr>
          <w:trHeight w:val="393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132315" w:rsidRDefault="00C8127A" w:rsidP="00307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315">
              <w:rPr>
                <w:rFonts w:ascii="Times New Roman" w:hAnsi="Times New Roman" w:cs="Times New Roman"/>
                <w:sz w:val="24"/>
                <w:szCs w:val="24"/>
              </w:rPr>
              <w:t>1 09 04053 10 0000 110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A" w:rsidRPr="00C8127A" w:rsidRDefault="00C8127A" w:rsidP="00307654">
            <w:pPr>
              <w:overflowPunct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127A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  <w:proofErr w:type="gramStart"/>
            <w:r w:rsidRPr="00C812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</w:tbl>
    <w:p w:rsidR="00C8127A" w:rsidRPr="00C8127A" w:rsidRDefault="00C8127A" w:rsidP="00C8127A">
      <w:pPr>
        <w:pStyle w:val="a5"/>
        <w:rPr>
          <w:sz w:val="24"/>
          <w:szCs w:val="24"/>
        </w:rPr>
      </w:pPr>
      <w:r w:rsidRPr="00C8127A">
        <w:rPr>
          <w:sz w:val="24"/>
          <w:szCs w:val="24"/>
        </w:rPr>
        <w:t>Примечание.</w:t>
      </w:r>
    </w:p>
    <w:p w:rsidR="00C8127A" w:rsidRPr="008333F1" w:rsidRDefault="00C8127A" w:rsidP="00C8127A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Cs w:val="24"/>
          <w:lang w:eastAsia="ar-SA"/>
        </w:rPr>
      </w:pPr>
      <w:proofErr w:type="gramStart"/>
      <w:r w:rsidRPr="008333F1">
        <w:rPr>
          <w:rFonts w:ascii="Times New Roman" w:hAnsi="Times New Roman" w:cs="Times New Roman"/>
          <w:spacing w:val="-4"/>
          <w:szCs w:val="24"/>
          <w:vertAlign w:val="superscript"/>
        </w:rPr>
        <w:t xml:space="preserve">1 </w:t>
      </w:r>
      <w:r w:rsidRPr="008333F1">
        <w:rPr>
          <w:rFonts w:ascii="Times New Roman" w:hAnsi="Times New Roman" w:cs="Times New Roman"/>
          <w:spacing w:val="-4"/>
          <w:szCs w:val="24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</w:t>
      </w:r>
      <w:r w:rsidRPr="008333F1">
        <w:rPr>
          <w:rFonts w:ascii="Times New Roman" w:hAnsi="Times New Roman" w:cs="Times New Roman"/>
          <w:kern w:val="2"/>
          <w:szCs w:val="24"/>
          <w:lang w:eastAsia="ar-SA"/>
        </w:rPr>
        <w:t>8 июня 2020 года № 99н «Об утверждении кодов (перечней кодов) бюджетной классификации Российской Федерации на 2021 год (на 2021 год и на плановый период 2022 и 2023 годов)</w:t>
      </w:r>
      <w:r w:rsidRPr="008333F1">
        <w:rPr>
          <w:rFonts w:ascii="Times New Roman" w:hAnsi="Times New Roman" w:cs="Times New Roman"/>
          <w:spacing w:val="-4"/>
          <w:szCs w:val="24"/>
        </w:rPr>
        <w:t xml:space="preserve">». </w:t>
      </w:r>
      <w:r w:rsidRPr="008333F1">
        <w:rPr>
          <w:rFonts w:ascii="Times New Roman" w:hAnsi="Times New Roman" w:cs="Times New Roman"/>
          <w:spacing w:val="-4"/>
          <w:szCs w:val="24"/>
        </w:rPr>
        <w:br/>
      </w:r>
      <w:r w:rsidRPr="008333F1">
        <w:rPr>
          <w:rFonts w:ascii="Times New Roman" w:hAnsi="Times New Roman" w:cs="Times New Roman"/>
          <w:spacing w:val="-4"/>
          <w:szCs w:val="24"/>
          <w:vertAlign w:val="superscript"/>
        </w:rPr>
        <w:t>2</w:t>
      </w:r>
      <w:r w:rsidRPr="008333F1">
        <w:rPr>
          <w:rFonts w:ascii="Times New Roman" w:hAnsi="Times New Roman" w:cs="Times New Roman"/>
          <w:kern w:val="2"/>
          <w:szCs w:val="24"/>
          <w:lang w:eastAsia="ar-SA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 Челябинской области</w:t>
      </w:r>
      <w:proofErr w:type="gramEnd"/>
      <w:r w:rsidRPr="008333F1">
        <w:rPr>
          <w:rFonts w:ascii="Times New Roman" w:hAnsi="Times New Roman" w:cs="Times New Roman"/>
          <w:kern w:val="2"/>
          <w:szCs w:val="24"/>
          <w:lang w:eastAsia="ar-SA"/>
        </w:rPr>
        <w:t xml:space="preserve"> от 2 февраля 2015 года № 3-НП «Об утверждении перечней кодов подвидов по видам доходов».</w:t>
      </w:r>
    </w:p>
    <w:p w:rsidR="00C8127A" w:rsidRPr="008333F1" w:rsidRDefault="00C8127A" w:rsidP="00C8127A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8333F1">
        <w:rPr>
          <w:rFonts w:ascii="Times New Roman" w:hAnsi="Times New Roman" w:cs="Times New Roman"/>
          <w:spacing w:val="-4"/>
          <w:szCs w:val="24"/>
          <w:vertAlign w:val="superscript"/>
        </w:rPr>
        <w:t>3</w:t>
      </w:r>
      <w:proofErr w:type="gramStart"/>
      <w:r w:rsidRPr="008333F1">
        <w:rPr>
          <w:rFonts w:ascii="Times New Roman" w:hAnsi="Times New Roman" w:cs="Times New Roman"/>
          <w:spacing w:val="-4"/>
          <w:szCs w:val="24"/>
        </w:rPr>
        <w:t xml:space="preserve"> В</w:t>
      </w:r>
      <w:proofErr w:type="gramEnd"/>
      <w:r w:rsidRPr="008333F1">
        <w:rPr>
          <w:rFonts w:ascii="Times New Roman" w:hAnsi="Times New Roman" w:cs="Times New Roman"/>
          <w:spacing w:val="-4"/>
          <w:szCs w:val="24"/>
        </w:rPr>
        <w:t xml:space="preserve"> части доходов, зачисляемых в бюджет сельского поселения</w:t>
      </w:r>
      <w:r w:rsidRPr="008333F1">
        <w:rPr>
          <w:rFonts w:ascii="Times New Roman" w:hAnsi="Times New Roman" w:cs="Times New Roman"/>
          <w:szCs w:val="24"/>
        </w:rPr>
        <w:t>.</w:t>
      </w:r>
    </w:p>
    <w:p w:rsidR="00C8127A" w:rsidRPr="008333F1" w:rsidRDefault="00C8127A" w:rsidP="00C8127A">
      <w:pPr>
        <w:rPr>
          <w:rFonts w:ascii="Times New Roman" w:hAnsi="Times New Roman" w:cs="Times New Roman"/>
          <w:szCs w:val="24"/>
        </w:rPr>
      </w:pPr>
    </w:p>
    <w:p w:rsidR="008A34CB" w:rsidRPr="00C8127A" w:rsidRDefault="008A34CB" w:rsidP="001036C4">
      <w:pPr>
        <w:pStyle w:val="ad"/>
        <w:rPr>
          <w:rFonts w:ascii="Times New Roman" w:hAnsi="Times New Roman" w:cs="Times New Roman"/>
          <w:spacing w:val="-4"/>
          <w:sz w:val="24"/>
          <w:szCs w:val="24"/>
        </w:rPr>
      </w:pPr>
    </w:p>
    <w:p w:rsidR="008A34CB" w:rsidRPr="00C8127A" w:rsidRDefault="008A34CB" w:rsidP="001036C4">
      <w:pPr>
        <w:pStyle w:val="ad"/>
        <w:rPr>
          <w:rFonts w:ascii="Times New Roman" w:hAnsi="Times New Roman" w:cs="Times New Roman"/>
          <w:spacing w:val="-4"/>
          <w:sz w:val="24"/>
          <w:szCs w:val="24"/>
        </w:rPr>
      </w:pPr>
    </w:p>
    <w:p w:rsidR="008A34CB" w:rsidRPr="00C8127A" w:rsidRDefault="008A34CB" w:rsidP="001036C4">
      <w:pPr>
        <w:pStyle w:val="ad"/>
        <w:rPr>
          <w:rFonts w:ascii="Times New Roman" w:hAnsi="Times New Roman" w:cs="Times New Roman"/>
          <w:spacing w:val="-4"/>
          <w:sz w:val="24"/>
          <w:szCs w:val="24"/>
        </w:rPr>
      </w:pPr>
    </w:p>
    <w:p w:rsidR="008A34CB" w:rsidRPr="00C8127A" w:rsidRDefault="008A34CB" w:rsidP="001036C4">
      <w:pPr>
        <w:pStyle w:val="ad"/>
        <w:rPr>
          <w:rFonts w:ascii="Times New Roman" w:hAnsi="Times New Roman" w:cs="Times New Roman"/>
          <w:spacing w:val="-4"/>
          <w:sz w:val="24"/>
          <w:szCs w:val="24"/>
        </w:rPr>
      </w:pPr>
    </w:p>
    <w:p w:rsidR="008A34CB" w:rsidRPr="00C8127A" w:rsidRDefault="008A34CB" w:rsidP="001036C4">
      <w:pPr>
        <w:pStyle w:val="ad"/>
        <w:rPr>
          <w:rFonts w:ascii="Times New Roman" w:hAnsi="Times New Roman" w:cs="Times New Roman"/>
          <w:spacing w:val="-4"/>
          <w:sz w:val="24"/>
          <w:szCs w:val="24"/>
        </w:rPr>
      </w:pPr>
    </w:p>
    <w:p w:rsidR="008333F1" w:rsidRDefault="008333F1" w:rsidP="001036C4">
      <w:pPr>
        <w:pStyle w:val="ad"/>
        <w:rPr>
          <w:rFonts w:ascii="Times New Roman" w:hAnsi="Times New Roman"/>
          <w:spacing w:val="-4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pacing w:val="-4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pacing w:val="-4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pacing w:val="-4"/>
          <w:sz w:val="24"/>
          <w:szCs w:val="24"/>
        </w:rPr>
      </w:pPr>
    </w:p>
    <w:p w:rsidR="001036C4" w:rsidRPr="00AB25D3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>Приложение 5</w:t>
      </w:r>
    </w:p>
    <w:p w:rsidR="001036C4" w:rsidRPr="00AB25D3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1036C4" w:rsidRPr="00AB25D3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AB25D3">
        <w:rPr>
          <w:rFonts w:ascii="Times New Roman" w:hAnsi="Times New Roman"/>
          <w:sz w:val="24"/>
          <w:szCs w:val="24"/>
        </w:rPr>
        <w:t>поселения</w:t>
      </w:r>
    </w:p>
    <w:p w:rsidR="001036C4" w:rsidRPr="00AB25D3" w:rsidRDefault="001036C4" w:rsidP="001036C4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«О бюджете </w:t>
      </w:r>
      <w:r w:rsidRPr="00AB25D3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1036C4" w:rsidRPr="00AB25D3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8A34CB">
        <w:rPr>
          <w:rFonts w:ascii="Times New Roman" w:hAnsi="Times New Roman"/>
          <w:sz w:val="24"/>
          <w:szCs w:val="24"/>
        </w:rPr>
        <w:t>поселения на 2021</w:t>
      </w:r>
      <w:r w:rsidRPr="00AB25D3">
        <w:rPr>
          <w:rFonts w:ascii="Times New Roman" w:hAnsi="Times New Roman"/>
          <w:sz w:val="24"/>
          <w:szCs w:val="24"/>
        </w:rPr>
        <w:t xml:space="preserve"> год</w:t>
      </w:r>
    </w:p>
    <w:p w:rsidR="001036C4" w:rsidRPr="00AB25D3" w:rsidRDefault="008A34CB" w:rsidP="001036C4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2022 и 2023</w:t>
      </w:r>
      <w:r w:rsidR="001036C4" w:rsidRPr="00AB25D3">
        <w:rPr>
          <w:rFonts w:ascii="Times New Roman" w:hAnsi="Times New Roman"/>
          <w:bCs/>
          <w:sz w:val="24"/>
          <w:szCs w:val="24"/>
        </w:rPr>
        <w:t xml:space="preserve"> годов</w:t>
      </w:r>
      <w:r w:rsidR="001036C4" w:rsidRPr="00AB25D3">
        <w:rPr>
          <w:rFonts w:ascii="Times New Roman" w:hAnsi="Times New Roman"/>
          <w:sz w:val="24"/>
          <w:szCs w:val="24"/>
        </w:rPr>
        <w:t>»</w:t>
      </w:r>
    </w:p>
    <w:p w:rsidR="001036C4" w:rsidRPr="00AB25D3" w:rsidRDefault="008333F1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«29</w:t>
      </w:r>
      <w:r w:rsidR="008A34CB">
        <w:rPr>
          <w:rFonts w:ascii="Times New Roman" w:hAnsi="Times New Roman"/>
          <w:sz w:val="24"/>
          <w:szCs w:val="24"/>
        </w:rPr>
        <w:t>»  декабря   2020</w:t>
      </w:r>
      <w:r w:rsidR="001036C4" w:rsidRPr="00AB25D3">
        <w:rPr>
          <w:rFonts w:ascii="Times New Roman" w:hAnsi="Times New Roman"/>
          <w:sz w:val="24"/>
          <w:szCs w:val="24"/>
        </w:rPr>
        <w:t xml:space="preserve"> года   №  </w:t>
      </w:r>
      <w:r>
        <w:rPr>
          <w:rFonts w:ascii="Times New Roman" w:hAnsi="Times New Roman"/>
          <w:sz w:val="24"/>
          <w:szCs w:val="24"/>
        </w:rPr>
        <w:t>26</w:t>
      </w:r>
    </w:p>
    <w:p w:rsidR="001036C4" w:rsidRPr="00AB25D3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1036C4" w:rsidRPr="00AB25D3" w:rsidRDefault="001036C4" w:rsidP="001036C4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1036C4" w:rsidRPr="003253D2" w:rsidRDefault="001036C4" w:rsidP="001036C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253D2">
        <w:rPr>
          <w:rFonts w:ascii="Times New Roman" w:hAnsi="Times New Roman"/>
          <w:b/>
          <w:sz w:val="28"/>
          <w:szCs w:val="28"/>
        </w:rPr>
        <w:t>Перечень</w:t>
      </w:r>
    </w:p>
    <w:p w:rsidR="001036C4" w:rsidRPr="003253D2" w:rsidRDefault="001036C4" w:rsidP="001036C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253D2">
        <w:rPr>
          <w:rFonts w:ascii="Times New Roman" w:hAnsi="Times New Roman"/>
          <w:b/>
          <w:sz w:val="28"/>
          <w:szCs w:val="28"/>
        </w:rPr>
        <w:t>главных администраторов источников финансирования</w:t>
      </w:r>
    </w:p>
    <w:p w:rsidR="001036C4" w:rsidRPr="003253D2" w:rsidRDefault="001036C4" w:rsidP="001036C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253D2">
        <w:rPr>
          <w:rFonts w:ascii="Times New Roman" w:hAnsi="Times New Roman"/>
          <w:b/>
          <w:sz w:val="28"/>
          <w:szCs w:val="28"/>
        </w:rPr>
        <w:t xml:space="preserve">дефицита </w:t>
      </w:r>
      <w:r w:rsidR="008A34CB" w:rsidRPr="003253D2">
        <w:rPr>
          <w:rFonts w:ascii="Times New Roman" w:hAnsi="Times New Roman"/>
          <w:b/>
          <w:sz w:val="28"/>
          <w:szCs w:val="28"/>
        </w:rPr>
        <w:t>местного бюджета</w:t>
      </w:r>
    </w:p>
    <w:p w:rsidR="001036C4" w:rsidRPr="00AB25D3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26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3"/>
        <w:gridCol w:w="3381"/>
        <w:gridCol w:w="5601"/>
      </w:tblGrid>
      <w:tr w:rsidR="001036C4" w:rsidRPr="00AB25D3" w:rsidTr="001036C4">
        <w:trPr>
          <w:cantSplit/>
          <w:trHeight w:val="951"/>
          <w:tblHeader/>
        </w:trPr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источников финансирования дефицита бюджета</w:t>
            </w:r>
            <w:r w:rsidRPr="00AB25D3">
              <w:rPr>
                <w:rFonts w:ascii="Times New Roman" w:hAnsi="Times New Roman"/>
                <w:snapToGrid w:val="0"/>
                <w:sz w:val="24"/>
                <w:szCs w:val="24"/>
              </w:rPr>
              <w:t>Еманжелинского сельского</w:t>
            </w:r>
            <w:r w:rsidRPr="00AB25D3">
              <w:rPr>
                <w:rFonts w:ascii="Times New Roman" w:hAnsi="Times New Roman"/>
                <w:sz w:val="24"/>
                <w:szCs w:val="24"/>
              </w:rPr>
              <w:t xml:space="preserve"> поселения, кода бюджетной классификации Российской Федерации</w:t>
            </w:r>
          </w:p>
        </w:tc>
      </w:tr>
      <w:tr w:rsidR="001036C4" w:rsidRPr="00AB25D3" w:rsidTr="001036C4">
        <w:trPr>
          <w:cantSplit/>
          <w:trHeight w:val="951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AB25D3">
              <w:rPr>
                <w:rFonts w:ascii="Times New Roman" w:hAnsi="Times New Roman"/>
                <w:sz w:val="24"/>
                <w:szCs w:val="24"/>
              </w:rPr>
              <w:t>админис-тратора</w:t>
            </w:r>
            <w:proofErr w:type="spellEnd"/>
            <w:proofErr w:type="gramEnd"/>
          </w:p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B25D3">
              <w:rPr>
                <w:rFonts w:ascii="Times New Roman" w:eastAsia="Arial Unicode MS" w:hAnsi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Pr="00AB25D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B25D3">
              <w:rPr>
                <w:rFonts w:ascii="Times New Roman" w:eastAsia="Arial Unicode MS" w:hAnsi="Times New Roman"/>
                <w:sz w:val="24"/>
                <w:szCs w:val="24"/>
              </w:rPr>
              <w:t>поселения</w:t>
            </w:r>
          </w:p>
        </w:tc>
        <w:tc>
          <w:tcPr>
            <w:tcW w:w="56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36C4" w:rsidRPr="00AB25D3" w:rsidRDefault="001036C4" w:rsidP="00103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6C4" w:rsidRPr="00AB25D3" w:rsidTr="001036C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6C4" w:rsidRPr="00AB25D3" w:rsidTr="001036C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/>
                <w:b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5D3">
              <w:rPr>
                <w:rFonts w:ascii="Times New Roman" w:hAnsi="Times New Roman"/>
                <w:b/>
                <w:sz w:val="24"/>
                <w:szCs w:val="24"/>
              </w:rPr>
              <w:t>Администрация Еманжелинского сельского поселения</w:t>
            </w:r>
          </w:p>
        </w:tc>
      </w:tr>
      <w:tr w:rsidR="001036C4" w:rsidRPr="00AB25D3" w:rsidTr="001036C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1036C4" w:rsidRPr="00AB25D3" w:rsidTr="001036C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 xml:space="preserve">01 03 01 00 10 0000 810 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1036C4" w:rsidRPr="00AB25D3" w:rsidTr="001036C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1036C4" w:rsidRPr="00AB25D3" w:rsidTr="001036C4">
        <w:trPr>
          <w:trHeight w:val="435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36C4" w:rsidRPr="00AB25D3" w:rsidRDefault="001036C4" w:rsidP="001036C4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B25D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1036C4" w:rsidRPr="00AB25D3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AB25D3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horzAnchor="page" w:tblpX="1258" w:tblpY="-1140"/>
        <w:tblW w:w="10296" w:type="dxa"/>
        <w:tblLayout w:type="fixed"/>
        <w:tblLook w:val="04A0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1036C4" w:rsidRPr="00A40DA5" w:rsidTr="001036C4">
        <w:trPr>
          <w:trHeight w:val="3131"/>
        </w:trPr>
        <w:tc>
          <w:tcPr>
            <w:tcW w:w="5616" w:type="dxa"/>
            <w:gridSpan w:val="2"/>
            <w:noWrap/>
            <w:vAlign w:val="bottom"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F91"/>
            <w:bookmarkEnd w:id="0"/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:rsidR="001036C4" w:rsidRDefault="001036C4" w:rsidP="001036C4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1036C4" w:rsidRPr="00A40DA5" w:rsidRDefault="001036C4" w:rsidP="001036C4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1036C4" w:rsidRPr="00A40DA5" w:rsidRDefault="001036C4" w:rsidP="001036C4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1036C4" w:rsidRPr="00A40DA5" w:rsidRDefault="001036C4" w:rsidP="001036C4">
            <w:pPr>
              <w:pStyle w:val="ad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r w:rsidRPr="00A40D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     сельского </w:t>
            </w:r>
            <w:r w:rsidR="008A34CB">
              <w:rPr>
                <w:rFonts w:ascii="Times New Roman" w:hAnsi="Times New Roman" w:cs="Times New Roman"/>
                <w:sz w:val="24"/>
                <w:szCs w:val="24"/>
              </w:rPr>
              <w:t>поселения на 2021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036C4" w:rsidRPr="00A40DA5" w:rsidRDefault="001036C4" w:rsidP="001036C4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2021</w:t>
            </w:r>
            <w:r w:rsidR="008A34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2023</w:t>
            </w:r>
            <w:r w:rsidRPr="00A40DA5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</w:p>
          <w:p w:rsidR="001036C4" w:rsidRPr="00A40DA5" w:rsidRDefault="001036C4" w:rsidP="001036C4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8333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A34CB">
              <w:rPr>
                <w:rFonts w:ascii="Times New Roman" w:hAnsi="Times New Roman" w:cs="Times New Roman"/>
                <w:sz w:val="24"/>
                <w:szCs w:val="24"/>
              </w:rPr>
              <w:t xml:space="preserve"> »   декабря    2020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8333F1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  <w:p w:rsidR="001036C4" w:rsidRPr="00A40DA5" w:rsidRDefault="001036C4" w:rsidP="001036C4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36C4" w:rsidRPr="00A40DA5" w:rsidRDefault="001036C4" w:rsidP="001036C4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36C4" w:rsidRPr="00A40DA5" w:rsidTr="001036C4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:rsidR="001036C4" w:rsidRPr="003253D2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253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</w:t>
            </w:r>
            <w:bookmarkStart w:id="1" w:name="_GoBack"/>
            <w:bookmarkEnd w:id="1"/>
            <w:r w:rsidRPr="003253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лее - классифи</w:t>
            </w:r>
            <w:r w:rsidR="00AA3804" w:rsidRPr="003253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кация расходов бюджетов) на 2021 год и на плановый период 2022 и 2023</w:t>
            </w:r>
            <w:r w:rsidRPr="003253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1036C4" w:rsidRPr="00A40DA5" w:rsidTr="001036C4">
        <w:trPr>
          <w:trHeight w:val="494"/>
        </w:trPr>
        <w:tc>
          <w:tcPr>
            <w:tcW w:w="3941" w:type="dxa"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1036C4" w:rsidRPr="00A40DA5" w:rsidRDefault="001036C4" w:rsidP="001036C4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490" w:type="dxa"/>
        <w:tblInd w:w="-53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939"/>
        <w:gridCol w:w="1737"/>
        <w:gridCol w:w="935"/>
        <w:gridCol w:w="134"/>
        <w:gridCol w:w="667"/>
        <w:gridCol w:w="134"/>
        <w:gridCol w:w="542"/>
        <w:gridCol w:w="1276"/>
        <w:gridCol w:w="1134"/>
        <w:gridCol w:w="992"/>
      </w:tblGrid>
      <w:tr w:rsidR="001036C4" w:rsidRPr="00A40DA5" w:rsidTr="001036C4">
        <w:trPr>
          <w:trHeight w:val="372"/>
        </w:trPr>
        <w:tc>
          <w:tcPr>
            <w:tcW w:w="29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14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функциональной классификации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:rsidR="001036C4" w:rsidRPr="00A40DA5" w:rsidRDefault="008A34CB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:rsidR="001036C4" w:rsidRPr="00A40DA5" w:rsidRDefault="008A34CB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:rsidR="001036C4" w:rsidRPr="00A40DA5" w:rsidRDefault="008A34CB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1036C4" w:rsidRPr="00A40DA5" w:rsidTr="001036C4">
        <w:trPr>
          <w:trHeight w:val="267"/>
        </w:trPr>
        <w:tc>
          <w:tcPr>
            <w:tcW w:w="29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036C4" w:rsidRPr="00A40DA5" w:rsidRDefault="008A34CB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1036C4" w:rsidRPr="00A40DA5" w:rsidRDefault="008A34CB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36C4" w:rsidRPr="00A40DA5" w:rsidTr="001036C4">
        <w:trPr>
          <w:trHeight w:val="136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вида расхода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36C4" w:rsidRPr="00A40DA5" w:rsidTr="001036C4">
        <w:trPr>
          <w:trHeight w:val="329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8A34CB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14593,060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760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12333,41</w:t>
            </w:r>
          </w:p>
        </w:tc>
      </w:tr>
      <w:tr w:rsidR="001036C4" w:rsidRPr="00A40DA5" w:rsidTr="001036C4">
        <w:trPr>
          <w:trHeight w:val="329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программам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8A34CB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14593,060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12333,41</w:t>
            </w:r>
          </w:p>
        </w:tc>
      </w:tr>
      <w:tr w:rsidR="001036C4" w:rsidRPr="00A40DA5" w:rsidTr="001036C4">
        <w:trPr>
          <w:trHeight w:val="1313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Еманжелинском</w:t>
            </w:r>
            <w:proofErr w:type="gramEnd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ельском поселении</w:t>
            </w:r>
            <w:r w:rsidR="00760E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" на 2017-2023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69 0 00 00000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2512,160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2657,14</w:t>
            </w:r>
            <w:r w:rsidR="00CB1A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2699,31</w:t>
            </w:r>
            <w:r w:rsidR="00CB1A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69 0 07 31501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2512,160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CB1A3D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2657,140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2699,31</w:t>
            </w:r>
            <w:r w:rsidR="00CB1A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"Муниципальное управление Еманжелинского</w:t>
            </w:r>
            <w:r w:rsidR="00E96B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60E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сельского поселения на 2017-2023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"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81 0 00 00000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E83EEA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6576,715</w:t>
            </w:r>
          </w:p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E83EEA" w:rsidP="00E83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6099,002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</w:t>
            </w:r>
            <w:r w:rsidR="00E83E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08,302</w:t>
            </w:r>
          </w:p>
        </w:tc>
      </w:tr>
      <w:tr w:rsidR="001036C4" w:rsidRPr="00A40DA5" w:rsidTr="001036C4">
        <w:trPr>
          <w:trHeight w:val="1205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местным бюджетам для софинансирования расходных обязательств, возникающих при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выполнении полномочий органов местного самоуправления по вопросам местного значения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81 0 01 00000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2134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81 0 01 71680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2134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</w:t>
            </w:r>
            <w:r w:rsidR="00F97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  <w:r w:rsidR="00F97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237,5</w:t>
            </w:r>
            <w:r w:rsidR="00F97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2134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81 0 02 51180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</w:t>
            </w:r>
            <w:r w:rsidR="00F97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  <w:r w:rsidR="00F97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237,5</w:t>
            </w:r>
            <w:r w:rsidR="00F97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81 0 02 51180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60E26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399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общегосударственного характера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2920D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6229,915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235BA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 w:rsidR="00E8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123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8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1036C4" w:rsidRPr="00A40DA5" w:rsidTr="001036C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773,580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773,580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773,580</w:t>
            </w:r>
          </w:p>
        </w:tc>
      </w:tr>
      <w:tr w:rsidR="001036C4" w:rsidRPr="00A40DA5" w:rsidTr="001036C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81 0 04 21100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482,485</w:t>
            </w:r>
          </w:p>
        </w:tc>
      </w:tr>
      <w:tr w:rsidR="001036C4" w:rsidRPr="00A40DA5" w:rsidTr="001036C4">
        <w:trPr>
          <w:trHeight w:val="1782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81 0 04 20400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2966,276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2966,276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2966,276</w:t>
            </w:r>
          </w:p>
        </w:tc>
      </w:tr>
      <w:tr w:rsidR="001036C4" w:rsidRPr="00A40DA5" w:rsidTr="001036C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430,522</w:t>
            </w:r>
          </w:p>
        </w:tc>
      </w:tr>
      <w:tr w:rsidR="001036C4" w:rsidRPr="00A40DA5" w:rsidTr="001036C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2920D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1577,052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1167,339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BB51C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867,939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</w:t>
            </w:r>
          </w:p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E83EEA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81 0 89 00000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2920D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(иные бюджетные ассигнования)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81 0 89 20400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2920D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 "Развитие культуры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="00E96B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Еманжелинском</w:t>
            </w:r>
            <w:proofErr w:type="gramEnd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</w:t>
            </w:r>
            <w:r w:rsidR="000448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ельском поселении"  на 2017-2023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84 0 00 00000 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6D46C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4408,674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6D46C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3328,053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6D46C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3107,253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" Организация досуга и предоставление услуг организаций культуры вЕманжелинском сельском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поселении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2832,074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1751,453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1530,653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2832,074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1751,453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1530,653</w:t>
            </w:r>
          </w:p>
        </w:tc>
      </w:tr>
      <w:tr w:rsidR="001036C4" w:rsidRPr="00A40DA5" w:rsidTr="001036C4">
        <w:trPr>
          <w:trHeight w:val="1440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84 1 10 44082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2832,074</w:t>
            </w:r>
          </w:p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1751,453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D722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1530,653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"Организация библиотечного дела на селе"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6D46C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6D46C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1576,600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6D46C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1576,600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6D46C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6D46C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1576,600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6D46CE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1576,600</w:t>
            </w:r>
          </w:p>
        </w:tc>
      </w:tr>
      <w:tr w:rsidR="001036C4" w:rsidRPr="00A40DA5" w:rsidTr="001036C4">
        <w:trPr>
          <w:trHeight w:val="1450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84 2 07 44299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941AA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941AA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941AA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1380,900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84 2 07 44299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941AA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941AA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941AA3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195,700</w:t>
            </w:r>
          </w:p>
        </w:tc>
      </w:tr>
      <w:tr w:rsidR="001036C4" w:rsidRPr="00A40DA5" w:rsidTr="001036C4">
        <w:trPr>
          <w:trHeight w:val="177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"Защита населения  и территории от чрезвычайных ситуаций, об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еспечение пожарной безопасности»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Еманжелинского се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льского поселения  </w:t>
            </w:r>
            <w:r w:rsidR="000448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2017-2023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85 0 00 00000 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893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 Пожарная безопасность" Еманжелинского</w:t>
            </w:r>
            <w:r w:rsidR="00E9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на 2017-2023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893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85 1 07 24799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994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Еманжелинском</w:t>
            </w:r>
            <w:proofErr w:type="gramEnd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ельском поселении</w:t>
            </w:r>
            <w:r w:rsidR="000448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" на 2017-2023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86 0 00 00000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633,317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346,9</w:t>
            </w:r>
            <w:r w:rsidR="003808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296,9</w:t>
            </w:r>
            <w:r w:rsidR="003808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Еманжелинского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296,9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296,9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296,9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103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638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146,90</w:t>
            </w:r>
            <w:r w:rsidR="00103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146,900</w:t>
            </w:r>
          </w:p>
        </w:tc>
      </w:tr>
      <w:tr w:rsidR="001036C4" w:rsidRPr="00A40DA5" w:rsidTr="001036C4">
        <w:trPr>
          <w:trHeight w:val="638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915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Подпрограмма "Содержание и развитие коммунальной инфраструктуры Еманжелинского</w:t>
            </w:r>
            <w:r w:rsidR="00E96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на 2017</w:t>
            </w:r>
            <w:r w:rsidR="000448B1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гг."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971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мероприятия в области коммунального хозяйства (Закупка товаров, работ и услуг для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86 2 07 35105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0448B1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1121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Муниципальная программа " О мерах социальной поддержки малообеспеченных граждан, проживающих на территории Еманжелинского</w:t>
            </w:r>
            <w:r w:rsidR="005314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сельского поселения на 2017-2023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годы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"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88 0 00 00000 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A56B8B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370,845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A56B8B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368,145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A56B8B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375,645</w:t>
            </w:r>
          </w:p>
        </w:tc>
      </w:tr>
      <w:tr w:rsidR="001036C4" w:rsidRPr="00A40DA5" w:rsidTr="001036C4">
        <w:trPr>
          <w:trHeight w:val="1815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196,600</w:t>
            </w:r>
          </w:p>
        </w:tc>
      </w:tr>
      <w:tr w:rsidR="001036C4" w:rsidRPr="00A40DA5" w:rsidTr="001036C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                      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 учреждениям 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88 0 02 28380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98,300</w:t>
            </w:r>
          </w:p>
        </w:tc>
      </w:tr>
      <w:tr w:rsidR="001036C4" w:rsidRPr="00A40DA5" w:rsidTr="001036C4">
        <w:trPr>
          <w:trHeight w:val="1782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88 0 02 28380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98,300</w:t>
            </w:r>
          </w:p>
        </w:tc>
      </w:tr>
      <w:tr w:rsidR="001036C4" w:rsidRPr="00A40DA5" w:rsidTr="001036C4">
        <w:trPr>
          <w:trHeight w:val="1235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Доплаты к пенсиям муниципальным служащим и депутатам  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88 0 06 49101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 w:rsidR="00103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179,045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88 0 06 50586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 "Развитие физической культуры и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спорта и молодежная политика" </w:t>
            </w:r>
            <w:proofErr w:type="gramStart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Еманжелинском</w:t>
            </w:r>
            <w:proofErr w:type="gramEnd"/>
            <w:r w:rsidR="00780E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сельском поселении на 2017-2023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89 0 00 00000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91,349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56,0</w:t>
            </w:r>
            <w:r w:rsidR="003808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46,0</w:t>
            </w:r>
            <w:r w:rsidR="003808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160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физической культуры и  спорта " вЕманжелинском</w:t>
            </w:r>
            <w:r w:rsidR="0078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</w:t>
            </w:r>
            <w:proofErr w:type="gramStart"/>
            <w:r w:rsidR="0078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поселении</w:t>
            </w:r>
            <w:proofErr w:type="gramEnd"/>
            <w:r w:rsidR="0078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2017-2023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1280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89 1 07 51297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1036C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380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"Молодежная политика" вЕманжелинском сельском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</w:t>
            </w:r>
            <w:r w:rsidR="0078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ении</w:t>
            </w:r>
            <w:proofErr w:type="gramEnd"/>
            <w:r w:rsidR="0078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2017-2023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886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036C4" w:rsidRPr="00A40DA5" w:rsidTr="001036C4">
        <w:trPr>
          <w:trHeight w:val="1463"/>
        </w:trPr>
        <w:tc>
          <w:tcPr>
            <w:tcW w:w="29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89 2 07 43101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1036C4" w:rsidRPr="00A40DA5" w:rsidRDefault="00780E12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1036C4" w:rsidRPr="00A40DA5" w:rsidRDefault="001036C4" w:rsidP="00103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1036C4" w:rsidRPr="00A40DA5" w:rsidRDefault="001036C4" w:rsidP="001036C4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</w:p>
    <w:p w:rsidR="00E1178E" w:rsidRPr="00A40DA5" w:rsidRDefault="00E1178E" w:rsidP="001036C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3"/>
        <w:tblOverlap w:val="never"/>
        <w:tblW w:w="11188" w:type="dxa"/>
        <w:tblLayout w:type="fixed"/>
        <w:tblLook w:val="04A0"/>
      </w:tblPr>
      <w:tblGrid>
        <w:gridCol w:w="250"/>
        <w:gridCol w:w="24"/>
        <w:gridCol w:w="930"/>
        <w:gridCol w:w="247"/>
        <w:gridCol w:w="34"/>
        <w:gridCol w:w="932"/>
        <w:gridCol w:w="526"/>
        <w:gridCol w:w="709"/>
        <w:gridCol w:w="567"/>
        <w:gridCol w:w="324"/>
        <w:gridCol w:w="243"/>
        <w:gridCol w:w="100"/>
        <w:gridCol w:w="349"/>
        <w:gridCol w:w="352"/>
        <w:gridCol w:w="514"/>
        <w:gridCol w:w="349"/>
        <w:gridCol w:w="37"/>
        <w:gridCol w:w="284"/>
        <w:gridCol w:w="34"/>
        <w:gridCol w:w="391"/>
        <w:gridCol w:w="290"/>
        <w:gridCol w:w="135"/>
        <w:gridCol w:w="266"/>
        <w:gridCol w:w="366"/>
        <w:gridCol w:w="219"/>
        <w:gridCol w:w="630"/>
        <w:gridCol w:w="366"/>
        <w:gridCol w:w="138"/>
        <w:gridCol w:w="676"/>
        <w:gridCol w:w="401"/>
        <w:gridCol w:w="57"/>
        <w:gridCol w:w="141"/>
        <w:gridCol w:w="38"/>
        <w:gridCol w:w="269"/>
      </w:tblGrid>
      <w:tr w:rsidR="001036C4" w:rsidRPr="00A40DA5" w:rsidTr="00E1178E">
        <w:trPr>
          <w:gridAfter w:val="3"/>
          <w:wAfter w:w="448" w:type="dxa"/>
          <w:trHeight w:val="569"/>
        </w:trPr>
        <w:tc>
          <w:tcPr>
            <w:tcW w:w="274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8"/>
            <w:noWrap/>
            <w:vAlign w:val="bottom"/>
            <w:hideMark/>
          </w:tcPr>
          <w:p w:rsidR="001036C4" w:rsidRPr="00A40DA5" w:rsidRDefault="001036C4" w:rsidP="00103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shd w:val="clear" w:color="auto" w:fill="FFFFFF"/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" w:type="dxa"/>
            <w:shd w:val="clear" w:color="auto" w:fill="FFFFFF"/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gridSpan w:val="5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8" w:type="dxa"/>
            <w:gridSpan w:val="5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7" w:type="dxa"/>
            <w:gridSpan w:val="7"/>
            <w:shd w:val="clear" w:color="auto" w:fill="FFFFFF"/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Приложение №  7</w:t>
            </w:r>
          </w:p>
        </w:tc>
      </w:tr>
      <w:tr w:rsidR="001036C4" w:rsidRPr="00A40DA5" w:rsidTr="00E1178E">
        <w:trPr>
          <w:gridAfter w:val="3"/>
          <w:wAfter w:w="448" w:type="dxa"/>
          <w:trHeight w:val="201"/>
        </w:trPr>
        <w:tc>
          <w:tcPr>
            <w:tcW w:w="274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gridSpan w:val="24"/>
            <w:shd w:val="clear" w:color="auto" w:fill="FFFFFF"/>
            <w:noWrap/>
            <w:vAlign w:val="bottom"/>
            <w:hideMark/>
          </w:tcPr>
          <w:p w:rsidR="001036C4" w:rsidRPr="00A40DA5" w:rsidRDefault="001036C4" w:rsidP="00E1178E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  решению   Совета депутатов</w:t>
            </w:r>
          </w:p>
          <w:p w:rsidR="001036C4" w:rsidRPr="00A40DA5" w:rsidRDefault="001036C4" w:rsidP="00E1178E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 сельского поселения</w:t>
            </w:r>
          </w:p>
        </w:tc>
      </w:tr>
      <w:tr w:rsidR="001036C4" w:rsidRPr="00A40DA5" w:rsidTr="00E1178E">
        <w:trPr>
          <w:gridAfter w:val="3"/>
          <w:wAfter w:w="448" w:type="dxa"/>
          <w:trHeight w:val="201"/>
        </w:trPr>
        <w:tc>
          <w:tcPr>
            <w:tcW w:w="274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8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0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13"/>
            <w:shd w:val="clear" w:color="auto" w:fill="FFFFFF"/>
            <w:noWrap/>
            <w:vAlign w:val="bottom"/>
            <w:hideMark/>
          </w:tcPr>
          <w:p w:rsidR="001036C4" w:rsidRDefault="001036C4" w:rsidP="00E11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"О бюджете Еманжелинского</w:t>
            </w:r>
          </w:p>
          <w:p w:rsidR="001036C4" w:rsidRPr="00A40DA5" w:rsidRDefault="003C7E40" w:rsidP="00E11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2021</w:t>
            </w:r>
            <w:r w:rsidR="001036C4"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1036C4" w:rsidRPr="00A40DA5" w:rsidTr="00E1178E">
        <w:trPr>
          <w:gridAfter w:val="3"/>
          <w:wAfter w:w="448" w:type="dxa"/>
          <w:trHeight w:val="171"/>
        </w:trPr>
        <w:tc>
          <w:tcPr>
            <w:tcW w:w="274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8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0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13"/>
            <w:shd w:val="clear" w:color="auto" w:fill="FFFFFF"/>
            <w:noWrap/>
            <w:vAlign w:val="bottom"/>
            <w:hideMark/>
          </w:tcPr>
          <w:p w:rsidR="001036C4" w:rsidRPr="00A40DA5" w:rsidRDefault="003C7E40" w:rsidP="00E117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на плановый период 2022 и 2023</w:t>
            </w:r>
            <w:r w:rsidR="001036C4"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годов"</w:t>
            </w:r>
          </w:p>
        </w:tc>
      </w:tr>
      <w:tr w:rsidR="001036C4" w:rsidRPr="00A40DA5" w:rsidTr="00E1178E">
        <w:trPr>
          <w:gridAfter w:val="3"/>
          <w:wAfter w:w="448" w:type="dxa"/>
          <w:trHeight w:val="201"/>
        </w:trPr>
        <w:tc>
          <w:tcPr>
            <w:tcW w:w="274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8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shd w:val="clear" w:color="auto" w:fill="FFFFFF"/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1" w:type="dxa"/>
            <w:gridSpan w:val="6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9"/>
            <w:shd w:val="clear" w:color="auto" w:fill="FFFFFF"/>
            <w:noWrap/>
            <w:vAlign w:val="bottom"/>
            <w:hideMark/>
          </w:tcPr>
          <w:p w:rsidR="001036C4" w:rsidRPr="00A40DA5" w:rsidRDefault="00E1178E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«29</w:t>
            </w:r>
            <w:r w:rsidR="003C7E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декабря 2020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1036C4"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26</w:t>
            </w: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36C4" w:rsidRPr="00A40DA5" w:rsidTr="00E1178E">
        <w:trPr>
          <w:trHeight w:val="171"/>
        </w:trPr>
        <w:tc>
          <w:tcPr>
            <w:tcW w:w="274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8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gridSpan w:val="7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6" w:type="dxa"/>
            <w:gridSpan w:val="5"/>
            <w:shd w:val="clear" w:color="auto" w:fill="FFFFFF"/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1036C4" w:rsidRPr="00A40DA5" w:rsidTr="00E1178E">
        <w:trPr>
          <w:gridAfter w:val="2"/>
          <w:wAfter w:w="307" w:type="dxa"/>
          <w:trHeight w:val="211"/>
        </w:trPr>
        <w:tc>
          <w:tcPr>
            <w:tcW w:w="1204" w:type="dxa"/>
            <w:gridSpan w:val="3"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30" w:type="dxa"/>
            <w:gridSpan w:val="28"/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</w:t>
            </w:r>
            <w:r w:rsidR="00AA3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 расходов местного бюджета</w:t>
            </w:r>
            <w:r w:rsidR="003C7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на 2021 год и на плановый период 2022 и 2023</w:t>
            </w: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1036C4" w:rsidRPr="00A40DA5" w:rsidTr="00E1178E">
        <w:trPr>
          <w:gridAfter w:val="2"/>
          <w:wAfter w:w="307" w:type="dxa"/>
          <w:trHeight w:val="211"/>
        </w:trPr>
        <w:tc>
          <w:tcPr>
            <w:tcW w:w="1204" w:type="dxa"/>
            <w:gridSpan w:val="3"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gridSpan w:val="3"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4" w:type="dxa"/>
            <w:gridSpan w:val="26"/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6C4" w:rsidRPr="00A40DA5" w:rsidTr="00E1178E">
        <w:trPr>
          <w:gridAfter w:val="1"/>
          <w:wAfter w:w="269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5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gridSpan w:val="7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3"/>
            <w:shd w:val="clear" w:color="auto" w:fill="FFFFFF"/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уб.</w:t>
            </w:r>
          </w:p>
        </w:tc>
        <w:tc>
          <w:tcPr>
            <w:tcW w:w="236" w:type="dxa"/>
            <w:gridSpan w:val="3"/>
            <w:shd w:val="clear" w:color="auto" w:fill="FFFFFF"/>
            <w:noWrap/>
            <w:vAlign w:val="bottom"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6C4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5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ведомственной классификации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1036C4" w:rsidRPr="00A40DA5" w:rsidRDefault="003C7E40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1036C4"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36C4" w:rsidRPr="00A40DA5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1036C4" w:rsidRPr="00A40DA5" w:rsidRDefault="003C7E40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</w:t>
            </w:r>
            <w:r w:rsidR="001036C4"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36C4" w:rsidRPr="00A40DA5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1036C4" w:rsidRPr="00A40DA5" w:rsidRDefault="003C7E40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</w:t>
            </w:r>
            <w:r w:rsidR="001036C4"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1036C4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6C4" w:rsidRPr="00A40DA5" w:rsidTr="00CB1A3D">
        <w:trPr>
          <w:gridAfter w:val="3"/>
          <w:wAfter w:w="448" w:type="dxa"/>
          <w:trHeight w:val="763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12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6C4" w:rsidRPr="00A40DA5" w:rsidTr="00CB1A3D">
        <w:trPr>
          <w:gridAfter w:val="3"/>
          <w:wAfter w:w="448" w:type="dxa"/>
          <w:trHeight w:val="25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036C4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14593,060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36C4" w:rsidRPr="00A40DA5" w:rsidRDefault="003C7E40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12855,24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E40" w:rsidRDefault="003C7E40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36C4" w:rsidRPr="00A40DA5" w:rsidRDefault="003C7E40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12333,41</w:t>
            </w:r>
          </w:p>
        </w:tc>
      </w:tr>
      <w:tr w:rsidR="001036C4" w:rsidRPr="00A40DA5" w:rsidTr="00CB1A3D">
        <w:trPr>
          <w:gridAfter w:val="3"/>
          <w:wAfter w:w="448" w:type="dxa"/>
          <w:trHeight w:val="535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036C4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6350,115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9B6A38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5870,202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5570,802</w:t>
            </w:r>
          </w:p>
        </w:tc>
      </w:tr>
      <w:tr w:rsidR="001036C4" w:rsidRPr="00A40DA5" w:rsidTr="00CB1A3D">
        <w:trPr>
          <w:gridAfter w:val="3"/>
          <w:wAfter w:w="448" w:type="dxa"/>
          <w:trHeight w:val="40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"Муниципальное управление  </w:t>
            </w:r>
            <w:proofErr w:type="spellStart"/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</w:t>
            </w:r>
            <w:r w:rsidR="003C7E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</w:t>
            </w:r>
            <w:proofErr w:type="spellEnd"/>
            <w:r w:rsidR="003C7E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поселения на 2017-2023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32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6350,115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9B6A38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5870</w:t>
            </w:r>
            <w:r w:rsidR="003C7E40">
              <w:rPr>
                <w:rFonts w:ascii="Times New Roman" w:eastAsia="Times New Roman" w:hAnsi="Times New Roman" w:cs="Times New Roman"/>
                <w:sz w:val="24"/>
                <w:szCs w:val="24"/>
              </w:rPr>
              <w:t>,202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3C7E40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5570,802</w:t>
            </w:r>
          </w:p>
        </w:tc>
      </w:tr>
      <w:tr w:rsidR="001036C4" w:rsidRPr="00A40DA5" w:rsidTr="00CB1A3D">
        <w:trPr>
          <w:gridAfter w:val="3"/>
          <w:wAfter w:w="448" w:type="dxa"/>
          <w:trHeight w:val="602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3D2" w:rsidRDefault="003253D2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Pr="00A40DA5" w:rsidRDefault="001036C4" w:rsidP="0032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32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32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32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32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462473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773,580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53D2" w:rsidRPr="00A40DA5" w:rsidRDefault="003253D2" w:rsidP="003253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773,580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773,580</w:t>
            </w:r>
          </w:p>
        </w:tc>
      </w:tr>
      <w:tr w:rsidR="001036C4" w:rsidRPr="00A40DA5" w:rsidTr="00CB1A3D">
        <w:trPr>
          <w:gridAfter w:val="3"/>
          <w:wAfter w:w="448" w:type="dxa"/>
          <w:trHeight w:val="4390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Pr="00A40DA5" w:rsidRDefault="00832AFF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482,485</w:t>
            </w: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482,485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482,485</w:t>
            </w:r>
          </w:p>
        </w:tc>
      </w:tr>
      <w:tr w:rsidR="001036C4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</w:t>
            </w: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36C4" w:rsidRPr="00A40DA5" w:rsidTr="00CB1A3D">
        <w:trPr>
          <w:gridAfter w:val="3"/>
          <w:wAfter w:w="448" w:type="dxa"/>
          <w:trHeight w:val="602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(Расходы на выплаты персоналу в целях обеспечения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2966,276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2966,276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2966,276</w:t>
            </w:r>
          </w:p>
        </w:tc>
      </w:tr>
      <w:tr w:rsidR="001036C4" w:rsidRPr="00A40DA5" w:rsidTr="00CB1A3D">
        <w:trPr>
          <w:gridAfter w:val="3"/>
          <w:wAfter w:w="448" w:type="dxa"/>
          <w:trHeight w:val="738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Закупка товаров, работ и услуг для государственных (муниципальных) нужд</w:t>
            </w:r>
          </w:p>
          <w:p w:rsidR="00832AFF" w:rsidRPr="00A40DA5" w:rsidRDefault="00832AFF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B54331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1577,052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1167,339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E40" w:rsidRDefault="003C7E40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D26" w:rsidRDefault="00F51D26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3C7E40" w:rsidRDefault="00462473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867,939</w:t>
            </w:r>
          </w:p>
        </w:tc>
      </w:tr>
      <w:tr w:rsidR="001036C4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      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ассигнования))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3C7E40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Pr="00A40DA5" w:rsidRDefault="00832AFF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36C4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B757D3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A40DA5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036C4" w:rsidRPr="00A40DA5" w:rsidTr="00CB1A3D">
        <w:trPr>
          <w:gridAfter w:val="3"/>
          <w:wAfter w:w="448" w:type="dxa"/>
          <w:trHeight w:val="283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AFF" w:rsidRDefault="00832AFF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орган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462473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430,522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2473" w:rsidRDefault="00462473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430,522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832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462473" w:rsidP="00832AF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430,522</w:t>
            </w:r>
          </w:p>
        </w:tc>
      </w:tr>
      <w:tr w:rsidR="001036C4" w:rsidRPr="00A40DA5" w:rsidTr="00CB1A3D">
        <w:trPr>
          <w:gridAfter w:val="3"/>
          <w:wAfter w:w="448" w:type="dxa"/>
          <w:trHeight w:val="274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оборона</w:t>
            </w:r>
          </w:p>
          <w:p w:rsidR="001036C4" w:rsidRPr="00F26443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Муниципальная программа "Муниципальное управление  Еманжелинского</w:t>
            </w:r>
            <w:r w:rsidR="00E96BA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2421F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сельского поселения на </w:t>
            </w:r>
            <w:r w:rsidR="002421F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lastRenderedPageBreak/>
              <w:t>2017-2023</w:t>
            </w: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C7E40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C7E40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C7E40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226,600</w:t>
            </w:r>
          </w:p>
          <w:p w:rsidR="003C7E40" w:rsidRDefault="003C7E40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C7E40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C7E40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228,800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Default="001036C4" w:rsidP="001036C4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ab/>
            </w:r>
          </w:p>
          <w:p w:rsidR="001036C4" w:rsidRDefault="001036C4" w:rsidP="001036C4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Default="001036C4" w:rsidP="001036C4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1036C4" w:rsidP="003C7E40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ab/>
            </w:r>
            <w:r w:rsidR="003C7E4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237,500</w:t>
            </w:r>
          </w:p>
        </w:tc>
      </w:tr>
      <w:tr w:rsidR="001036C4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3C7E40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237,500</w:t>
            </w:r>
          </w:p>
        </w:tc>
      </w:tr>
      <w:tr w:rsidR="001036C4" w:rsidRPr="00A40DA5" w:rsidTr="00CB1A3D">
        <w:trPr>
          <w:gridAfter w:val="3"/>
          <w:wAfter w:w="448" w:type="dxa"/>
          <w:trHeight w:val="657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3C7E40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3C7E40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3C7E40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237,500</w:t>
            </w:r>
          </w:p>
        </w:tc>
      </w:tr>
      <w:tr w:rsidR="001036C4" w:rsidRPr="00A40DA5" w:rsidTr="00CB1A3D">
        <w:trPr>
          <w:gridAfter w:val="3"/>
          <w:wAfter w:w="448" w:type="dxa"/>
          <w:trHeight w:val="602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1036C4" w:rsidRDefault="001036C4" w:rsidP="001036C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1036C4" w:rsidRPr="00A40DA5" w:rsidRDefault="002421FC" w:rsidP="001036C4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237,500</w:t>
            </w:r>
          </w:p>
        </w:tc>
      </w:tr>
      <w:tr w:rsidR="001036C4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21FC" w:rsidRDefault="002421FC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21FC" w:rsidRDefault="002421FC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36C4" w:rsidRPr="00A40DA5" w:rsidTr="00CB1A3D">
        <w:trPr>
          <w:gridAfter w:val="3"/>
          <w:wAfter w:w="448" w:type="dxa"/>
          <w:trHeight w:val="532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36C4" w:rsidRPr="00A40DA5" w:rsidTr="00CB1A3D">
        <w:trPr>
          <w:gridAfter w:val="3"/>
          <w:wAfter w:w="448" w:type="dxa"/>
          <w:trHeight w:val="343"/>
        </w:trPr>
        <w:tc>
          <w:tcPr>
            <w:tcW w:w="250" w:type="dxa"/>
            <w:noWrap/>
            <w:vAlign w:val="bottom"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F26443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«Защита населения и территории от чрезвычайных ситуаций,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еспечение пожарной безопасности»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 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ельского поселения </w:t>
            </w:r>
            <w:r w:rsidR="002421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2017-2023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832A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832A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36C4" w:rsidRPr="00A40DA5" w:rsidTr="00CB1A3D">
        <w:trPr>
          <w:gridAfter w:val="3"/>
          <w:wAfter w:w="448" w:type="dxa"/>
          <w:trHeight w:val="126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 Пожарная безопасность" Еманжелинского</w:t>
            </w:r>
            <w:r w:rsidR="002421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сельского поселения на 2017-2023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85 1 07 00000</w:t>
            </w: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Pr="00A40DA5" w:rsidRDefault="00832AFF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36C4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36C4" w:rsidRPr="00A40DA5" w:rsidTr="00CB1A3D">
        <w:trPr>
          <w:gridAfter w:val="3"/>
          <w:wAfter w:w="448" w:type="dxa"/>
          <w:trHeight w:val="535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2421FC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2512,160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2421FC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2657,140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036C4" w:rsidRPr="00A40DA5" w:rsidRDefault="002421FC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2699,310</w:t>
            </w:r>
          </w:p>
        </w:tc>
      </w:tr>
      <w:tr w:rsidR="001036C4" w:rsidRPr="00A40DA5" w:rsidTr="00CB1A3D">
        <w:trPr>
          <w:gridAfter w:val="3"/>
          <w:wAfter w:w="448" w:type="dxa"/>
          <w:trHeight w:val="381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F26443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</w:t>
            </w:r>
          </w:p>
          <w:p w:rsidR="001036C4" w:rsidRPr="00CB5D0F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«Содержание и развитие муниципального хозяйства </w:t>
            </w:r>
            <w:proofErr w:type="gramStart"/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Еманжелинском</w:t>
            </w:r>
            <w:proofErr w:type="gramEnd"/>
            <w:r w:rsidR="00E96BA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сельско</w:t>
            </w:r>
            <w:r w:rsidR="002421F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м</w:t>
            </w:r>
            <w:r w:rsidR="00E96BA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2421F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поселении»  на 2017-2023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69 0 00 0000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2512,160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2657,140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2421FC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2699,310</w:t>
            </w:r>
          </w:p>
        </w:tc>
      </w:tr>
      <w:tr w:rsidR="001036C4" w:rsidRPr="00A40DA5" w:rsidTr="00CB1A3D">
        <w:trPr>
          <w:gridAfter w:val="3"/>
          <w:wAfter w:w="448" w:type="dxa"/>
          <w:trHeight w:val="279"/>
        </w:trPr>
        <w:tc>
          <w:tcPr>
            <w:tcW w:w="250" w:type="dxa"/>
            <w:noWrap/>
            <w:vAlign w:val="bottom"/>
            <w:hideMark/>
          </w:tcPr>
          <w:p w:rsidR="001036C4" w:rsidRPr="00A40DA5" w:rsidRDefault="001036C4" w:rsidP="001036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A40DA5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69 0 0731501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6C4" w:rsidRPr="00A40DA5" w:rsidRDefault="002421FC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2512,160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21FC" w:rsidRDefault="002421FC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21FC" w:rsidRDefault="002421FC" w:rsidP="002421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2421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2421FC" w:rsidRDefault="002421FC" w:rsidP="002421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2657,140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1036C4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AFF" w:rsidRDefault="00832AFF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Default="002421FC" w:rsidP="001036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2699,310</w:t>
            </w:r>
          </w:p>
          <w:p w:rsidR="001036C4" w:rsidRDefault="001036C4" w:rsidP="001036C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6C4" w:rsidRPr="00A40DA5" w:rsidRDefault="001036C4" w:rsidP="00103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535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00E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633,317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00E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346,900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700E1F" w:rsidRP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00E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296,90</w:t>
            </w:r>
          </w:p>
        </w:tc>
      </w:tr>
      <w:tr w:rsidR="00700E1F" w:rsidRPr="00A40DA5" w:rsidTr="00CB1A3D">
        <w:trPr>
          <w:gridAfter w:val="3"/>
          <w:wAfter w:w="448" w:type="dxa"/>
          <w:trHeight w:val="85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F26443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</w:t>
            </w:r>
          </w:p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«Содержание и развитие муниципального хозяйства</w:t>
            </w:r>
            <w:r w:rsidR="00E96BA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Еманжелинском</w:t>
            </w:r>
            <w:proofErr w:type="gramEnd"/>
            <w:r w:rsidR="00E96BA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сельском</w:t>
            </w:r>
            <w:r w:rsidR="00E1178E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и» на 2017-2023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00E1F" w:rsidRDefault="00700E1F" w:rsidP="00832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832A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832A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1092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«Содержание и развитие коммунальной инфраструктуры Еманжелинскогосельского поселения на 2017-2022гг.»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«Благоустройство территории Еманжелинского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633,317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296,90</w:t>
            </w: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311,110</w:t>
            </w: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Pr="00A40DA5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8B24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146,900</w:t>
            </w: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1F" w:rsidRPr="00A40DA5" w:rsidRDefault="00700E1F" w:rsidP="0070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0E1F" w:rsidRPr="00A40DA5" w:rsidRDefault="00700E1F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0E1F" w:rsidRPr="00A40DA5" w:rsidRDefault="00700E1F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0E1F" w:rsidRPr="00A40DA5" w:rsidRDefault="00700E1F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0E1F" w:rsidRPr="00A40DA5" w:rsidRDefault="00700E1F" w:rsidP="0070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245B" w:rsidRDefault="008B245B" w:rsidP="00700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0E1F" w:rsidRPr="00A40DA5" w:rsidRDefault="00700E1F" w:rsidP="00700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45B" w:rsidRDefault="008B245B" w:rsidP="008B2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8B2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175,307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8B24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700E1F" w:rsidRDefault="00700E1F" w:rsidP="008B24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8B24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8B24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700E1F" w:rsidRDefault="00700E1F" w:rsidP="008B24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E1F" w:rsidRPr="00A40DA5" w:rsidTr="00CB1A3D">
        <w:trPr>
          <w:gridAfter w:val="3"/>
          <w:wAfter w:w="448" w:type="dxa"/>
          <w:trHeight w:val="535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21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E1F" w:rsidRPr="00A40DA5" w:rsidTr="00CB1A3D">
        <w:trPr>
          <w:gridAfter w:val="3"/>
          <w:wAfter w:w="448" w:type="dxa"/>
          <w:trHeight w:val="933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B50198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"Развитие физической культуры и спорта и молодежная  политика»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Еманжелинском</w:t>
            </w:r>
            <w:proofErr w:type="gramEnd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на 2017-2023</w:t>
            </w:r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E1F" w:rsidRPr="00A40DA5" w:rsidTr="00CB1A3D">
        <w:trPr>
          <w:gridAfter w:val="3"/>
          <w:wAfter w:w="448" w:type="dxa"/>
          <w:trHeight w:val="21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«Молодежная политика»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на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г.г., (Иные расходы на реализацию отраслевых мероприятий)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8B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8B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Pr="00A40DA5" w:rsidRDefault="008B245B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Pr="00A40DA5" w:rsidRDefault="008B245B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E1F" w:rsidRPr="00A40DA5" w:rsidTr="00CB1A3D">
        <w:trPr>
          <w:gridAfter w:val="3"/>
          <w:wAfter w:w="448" w:type="dxa"/>
          <w:trHeight w:val="602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Pr="00A40DA5" w:rsidRDefault="008B245B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Pr="00A40DA5" w:rsidRDefault="008B245B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Pr="00A40DA5" w:rsidRDefault="008B245B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Pr="00A40DA5" w:rsidRDefault="008B245B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E1F" w:rsidRPr="00A40DA5" w:rsidTr="00CB1A3D">
        <w:trPr>
          <w:gridAfter w:val="3"/>
          <w:wAfter w:w="448" w:type="dxa"/>
          <w:trHeight w:val="535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4408,674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700E1F" w:rsidP="00860E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3328,</w:t>
            </w:r>
            <w:r w:rsidR="00860E2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3107,253</w:t>
            </w: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4408,674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860E26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3328,053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3107,253</w:t>
            </w:r>
          </w:p>
        </w:tc>
      </w:tr>
      <w:tr w:rsidR="00700E1F" w:rsidRPr="00A40DA5" w:rsidTr="00CB1A3D">
        <w:trPr>
          <w:gridAfter w:val="3"/>
          <w:wAfter w:w="448" w:type="dxa"/>
          <w:trHeight w:val="38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B50198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Муниципальная программа «Развитие культуры»</w:t>
            </w:r>
            <w:r w:rsidR="00E96BA6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Еманжелинском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 xml:space="preserve"> сельском поселении на </w:t>
            </w:r>
            <w: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lastRenderedPageBreak/>
              <w:t>2017-2023</w:t>
            </w:r>
            <w:r w:rsidRPr="00B50198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84 0 0000000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8B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4408,674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860E26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3328,053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3107,253</w:t>
            </w:r>
          </w:p>
        </w:tc>
      </w:tr>
      <w:tr w:rsidR="00700E1F" w:rsidRPr="00A40DA5" w:rsidTr="00CB1A3D">
        <w:trPr>
          <w:gridAfter w:val="3"/>
          <w:wAfter w:w="448" w:type="dxa"/>
          <w:trHeight w:val="38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 «Организация досуга и предоставление услуг организаций культуры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</w:t>
            </w:r>
            <w:proofErr w:type="gramEnd"/>
            <w:r w:rsidR="00E96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сельском</w:t>
            </w:r>
            <w:r w:rsidR="00E96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поселении» на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8B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2832,074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8B24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1751,453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8B24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1530,653</w:t>
            </w: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38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8B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2832,074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1751,453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1530,653</w:t>
            </w:r>
          </w:p>
        </w:tc>
      </w:tr>
      <w:tr w:rsidR="00700E1F" w:rsidRPr="00A40DA5" w:rsidTr="00CB1A3D">
        <w:trPr>
          <w:gridAfter w:val="3"/>
          <w:wAfter w:w="448" w:type="dxa"/>
          <w:trHeight w:val="38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 (Предоставление субсидий бюджетным, автономным учреждениям и иным некоммерческим организациям)</w:t>
            </w:r>
          </w:p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8B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2832,074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8B24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1751,453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1530,653</w:t>
            </w:r>
          </w:p>
        </w:tc>
      </w:tr>
      <w:tr w:rsidR="00700E1F" w:rsidRPr="00A40DA5" w:rsidTr="00CB1A3D">
        <w:trPr>
          <w:gridAfter w:val="3"/>
          <w:wAfter w:w="448" w:type="dxa"/>
          <w:trHeight w:val="38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библиотечного дела на селе» на</w:t>
            </w:r>
            <w:r w:rsidR="00531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1576,600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1576,600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1576,600</w:t>
            </w:r>
          </w:p>
        </w:tc>
      </w:tr>
      <w:tr w:rsidR="00700E1F" w:rsidRPr="00A40DA5" w:rsidTr="00CB1A3D">
        <w:trPr>
          <w:gridAfter w:val="3"/>
          <w:wAfter w:w="448" w:type="dxa"/>
          <w:trHeight w:val="38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1576,600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1576,600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1576,600</w:t>
            </w:r>
          </w:p>
        </w:tc>
      </w:tr>
      <w:tr w:rsidR="00700E1F" w:rsidRPr="00A40DA5" w:rsidTr="00CB1A3D">
        <w:trPr>
          <w:gridAfter w:val="3"/>
          <w:wAfter w:w="448" w:type="dxa"/>
          <w:trHeight w:val="38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Default="008B245B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82C76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1380,900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Pr="00A40DA5" w:rsidRDefault="008B245B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82C76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1380,900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245B" w:rsidRPr="00A40DA5" w:rsidRDefault="008B245B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B82C76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1380,900</w:t>
            </w:r>
          </w:p>
          <w:p w:rsidR="00B82C76" w:rsidRPr="00A40DA5" w:rsidRDefault="00B82C76" w:rsidP="00B82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38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82C76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82C76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82C76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195,700</w:t>
            </w:r>
          </w:p>
        </w:tc>
      </w:tr>
      <w:tr w:rsidR="00700E1F" w:rsidRPr="00A40DA5" w:rsidTr="00CB1A3D">
        <w:trPr>
          <w:gridAfter w:val="3"/>
          <w:wAfter w:w="448" w:type="dxa"/>
          <w:trHeight w:val="535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023399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370,845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023399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368,145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023399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375,645</w:t>
            </w: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Муниципальная программа  </w:t>
            </w:r>
          </w:p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>"   О мерах социальной поддержки малообеспеченных граждан, проживающих на территории Еманжелинского 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ельского поселения </w:t>
            </w:r>
            <w:r w:rsidR="00B971D9"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 на 2017-2023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 годы»</w:t>
            </w:r>
          </w:p>
          <w:p w:rsidR="00700E1F" w:rsidRPr="00B50198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554800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00E1F" w:rsidRPr="00554800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00E1F" w:rsidRPr="00554800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800" w:rsidRP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00E1F" w:rsidRPr="00B3691C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1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800" w:rsidRDefault="00554800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023399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370,845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D26" w:rsidRDefault="00F51D26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023399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368,145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D26" w:rsidRDefault="00F51D26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023399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375,645</w:t>
            </w:r>
          </w:p>
        </w:tc>
      </w:tr>
      <w:tr w:rsidR="00700E1F" w:rsidRPr="00A40DA5" w:rsidTr="00CB1A3D">
        <w:trPr>
          <w:gridAfter w:val="3"/>
          <w:wAfter w:w="448" w:type="dxa"/>
          <w:trHeight w:val="803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971D9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971D9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971D9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196,6</w:t>
            </w:r>
          </w:p>
        </w:tc>
      </w:tr>
      <w:tr w:rsidR="00700E1F" w:rsidRPr="00A40DA5" w:rsidTr="00CB1A3D">
        <w:trPr>
          <w:gridAfter w:val="3"/>
          <w:wAfter w:w="448" w:type="dxa"/>
          <w:trHeight w:val="803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3691C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023399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023399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023399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98,3</w:t>
            </w: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803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B3691C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023399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023399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023399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98,3</w:t>
            </w: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691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B3691C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88 0 06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49101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023399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E1F" w:rsidRPr="00A40DA5" w:rsidTr="00CB1A3D">
        <w:trPr>
          <w:gridAfter w:val="3"/>
          <w:wAfter w:w="448" w:type="dxa"/>
          <w:trHeight w:val="535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2C0348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91,349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FC6E95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56</w:t>
            </w:r>
            <w:r w:rsidR="00700E1F"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700E1F" w:rsidRPr="00A40DA5" w:rsidRDefault="00FC6E95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46</w:t>
            </w:r>
            <w:r w:rsidR="00700E1F"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,0</w:t>
            </w:r>
          </w:p>
        </w:tc>
      </w:tr>
      <w:tr w:rsidR="00700E1F" w:rsidRPr="00A40DA5" w:rsidTr="00CB1A3D">
        <w:trPr>
          <w:gridAfter w:val="3"/>
          <w:wAfter w:w="448" w:type="dxa"/>
          <w:trHeight w:val="261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B50198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Муниципальная программ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а "Развитие физической культуры и</w:t>
            </w:r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сп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орта и молодежная политика»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Еманжелинском</w:t>
            </w:r>
            <w:proofErr w:type="gramEnd"/>
            <w:r w:rsidRPr="00B5019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сельском поселении на</w:t>
            </w:r>
            <w:r w:rsidR="002C034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2017-2023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2C0348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91,39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FC6E95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FC6E95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  <w:p w:rsidR="00700E1F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0E1F" w:rsidRPr="00A40DA5" w:rsidTr="00CB1A3D">
        <w:trPr>
          <w:gridAfter w:val="3"/>
          <w:wAfter w:w="448" w:type="dxa"/>
          <w:trHeight w:val="2118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Подпрограмма "Развитие физической культуры и  спорта "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="00E96B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Еманжелинском</w:t>
            </w:r>
            <w:proofErr w:type="gramEnd"/>
            <w:r w:rsidR="002C03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сельском поселении на 2017-2023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6E95" w:rsidRDefault="00FC6E9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E95" w:rsidRDefault="00FC6E9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E95" w:rsidRDefault="00FC6E9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E95" w:rsidRDefault="00FC6E9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E95" w:rsidRDefault="00FC6E9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6E95" w:rsidRDefault="00FC6E9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2C0348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91,349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51343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51343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51343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FC6E95" w:rsidP="0051343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51343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51343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51343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FC6E95" w:rsidP="0051343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00E1F" w:rsidRPr="00A40DA5" w:rsidTr="00CB1A3D">
        <w:trPr>
          <w:gridAfter w:val="3"/>
          <w:wAfter w:w="448" w:type="dxa"/>
          <w:trHeight w:val="22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0E1F" w:rsidRPr="00A40DA5" w:rsidRDefault="002C0348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91,349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FC6E95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FC6E95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00E1F" w:rsidRPr="00A40DA5" w:rsidTr="00CB1A3D">
        <w:trPr>
          <w:gridAfter w:val="3"/>
          <w:wAfter w:w="448" w:type="dxa"/>
          <w:trHeight w:val="201"/>
        </w:trPr>
        <w:tc>
          <w:tcPr>
            <w:tcW w:w="250" w:type="dxa"/>
            <w:noWrap/>
            <w:vAlign w:val="bottom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89 1 0751297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2C0348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91,349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343E" w:rsidRPr="00A40DA5" w:rsidRDefault="0051343E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FC6E95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Default="00700E1F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343E" w:rsidRPr="00A40DA5" w:rsidRDefault="0051343E" w:rsidP="00700E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0E1F" w:rsidRPr="00A40DA5" w:rsidRDefault="00FC6E95" w:rsidP="00700E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700E1F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00E1F" w:rsidRPr="00A40DA5" w:rsidTr="00CB1A3D">
        <w:trPr>
          <w:gridAfter w:val="3"/>
          <w:wAfter w:w="448" w:type="dxa"/>
          <w:trHeight w:val="68"/>
        </w:trPr>
        <w:tc>
          <w:tcPr>
            <w:tcW w:w="250" w:type="dxa"/>
            <w:noWrap/>
            <w:vAlign w:val="bottom"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E1F" w:rsidRPr="00A40DA5" w:rsidRDefault="00700E1F" w:rsidP="00700E1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36C4" w:rsidRDefault="001036C4" w:rsidP="001036C4">
      <w:pPr>
        <w:pStyle w:val="ad"/>
        <w:tabs>
          <w:tab w:val="left" w:pos="6192"/>
        </w:tabs>
      </w:pPr>
      <w:bookmarkStart w:id="2" w:name="RANGE!A1:I124"/>
      <w:bookmarkStart w:id="3" w:name="RANGE!A1:J15"/>
      <w:bookmarkEnd w:id="2"/>
      <w:bookmarkEnd w:id="3"/>
    </w:p>
    <w:p w:rsidR="00FC6E95" w:rsidRDefault="00FC6E95" w:rsidP="001036C4">
      <w:pPr>
        <w:pStyle w:val="ad"/>
        <w:tabs>
          <w:tab w:val="left" w:pos="6192"/>
        </w:tabs>
      </w:pPr>
    </w:p>
    <w:p w:rsidR="00FC6E95" w:rsidRDefault="00FC6E95" w:rsidP="001036C4">
      <w:pPr>
        <w:pStyle w:val="ad"/>
        <w:tabs>
          <w:tab w:val="left" w:pos="6192"/>
        </w:tabs>
      </w:pPr>
    </w:p>
    <w:p w:rsidR="00FC6E95" w:rsidRDefault="00FC6E95" w:rsidP="001036C4">
      <w:pPr>
        <w:pStyle w:val="ad"/>
        <w:tabs>
          <w:tab w:val="left" w:pos="6192"/>
        </w:tabs>
      </w:pPr>
    </w:p>
    <w:p w:rsidR="00FC6E95" w:rsidRDefault="00FC6E95" w:rsidP="001036C4">
      <w:pPr>
        <w:pStyle w:val="ad"/>
        <w:tabs>
          <w:tab w:val="left" w:pos="6192"/>
        </w:tabs>
      </w:pPr>
    </w:p>
    <w:p w:rsidR="00FC6E95" w:rsidRDefault="00FC6E95" w:rsidP="001036C4">
      <w:pPr>
        <w:pStyle w:val="ad"/>
        <w:tabs>
          <w:tab w:val="left" w:pos="6192"/>
        </w:tabs>
      </w:pPr>
    </w:p>
    <w:p w:rsidR="00FC6E95" w:rsidRDefault="00FC6E95" w:rsidP="001036C4">
      <w:pPr>
        <w:pStyle w:val="ad"/>
        <w:tabs>
          <w:tab w:val="left" w:pos="6192"/>
        </w:tabs>
      </w:pPr>
    </w:p>
    <w:p w:rsidR="00FC6E95" w:rsidRDefault="00FC6E95" w:rsidP="001036C4">
      <w:pPr>
        <w:pStyle w:val="ad"/>
        <w:tabs>
          <w:tab w:val="left" w:pos="6192"/>
        </w:tabs>
      </w:pPr>
    </w:p>
    <w:p w:rsidR="00132315" w:rsidRDefault="00132315" w:rsidP="001036C4">
      <w:pPr>
        <w:pStyle w:val="ad"/>
        <w:tabs>
          <w:tab w:val="left" w:pos="6192"/>
        </w:tabs>
      </w:pPr>
    </w:p>
    <w:p w:rsidR="00FC6E95" w:rsidRPr="00C52F43" w:rsidRDefault="00FC6E95" w:rsidP="00354802">
      <w:pPr>
        <w:pStyle w:val="ad"/>
        <w:tabs>
          <w:tab w:val="left" w:pos="6192"/>
        </w:tabs>
        <w:jc w:val="right"/>
      </w:pPr>
    </w:p>
    <w:p w:rsidR="001036C4" w:rsidRPr="00746B4E" w:rsidRDefault="001036C4" w:rsidP="00354802">
      <w:pPr>
        <w:pStyle w:val="ad"/>
        <w:tabs>
          <w:tab w:val="left" w:pos="7140"/>
        </w:tabs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Приложение 8</w:t>
      </w:r>
    </w:p>
    <w:tbl>
      <w:tblPr>
        <w:tblpPr w:leftFromText="180" w:rightFromText="180" w:vertAnchor="text" w:tblpX="-459" w:tblpY="1"/>
        <w:tblOverlap w:val="never"/>
        <w:tblW w:w="9889" w:type="dxa"/>
        <w:tblLayout w:type="fixed"/>
        <w:tblLook w:val="04A0"/>
      </w:tblPr>
      <w:tblGrid>
        <w:gridCol w:w="4729"/>
        <w:gridCol w:w="5160"/>
      </w:tblGrid>
      <w:tr w:rsidR="001036C4" w:rsidRPr="00746B4E" w:rsidTr="00354802">
        <w:trPr>
          <w:trHeight w:val="307"/>
        </w:trPr>
        <w:tc>
          <w:tcPr>
            <w:tcW w:w="9889" w:type="dxa"/>
            <w:gridSpan w:val="2"/>
            <w:shd w:val="clear" w:color="auto" w:fill="FFFFFF"/>
            <w:noWrap/>
            <w:vAlign w:val="bottom"/>
            <w:hideMark/>
          </w:tcPr>
          <w:p w:rsidR="001036C4" w:rsidRPr="00746B4E" w:rsidRDefault="001036C4" w:rsidP="00354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>к   решению   Совета депутатов</w:t>
            </w:r>
          </w:p>
          <w:p w:rsidR="001036C4" w:rsidRPr="00746B4E" w:rsidRDefault="001036C4" w:rsidP="00354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>Еманжелинс</w:t>
            </w:r>
            <w:r w:rsidR="007C2335">
              <w:rPr>
                <w:rFonts w:ascii="Times New Roman" w:eastAsia="Times New Roman" w:hAnsi="Times New Roman"/>
                <w:bCs/>
                <w:sz w:val="24"/>
                <w:szCs w:val="24"/>
              </w:rPr>
              <w:t>кого сельского поселения на 2021</w:t>
            </w:r>
            <w:r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1036C4" w:rsidRPr="00746B4E" w:rsidTr="00354802">
        <w:trPr>
          <w:trHeight w:val="261"/>
        </w:trPr>
        <w:tc>
          <w:tcPr>
            <w:tcW w:w="4729" w:type="dxa"/>
            <w:shd w:val="clear" w:color="auto" w:fill="FFFFFF"/>
            <w:noWrap/>
            <w:vAlign w:val="bottom"/>
          </w:tcPr>
          <w:p w:rsidR="001036C4" w:rsidRPr="00746B4E" w:rsidRDefault="001036C4" w:rsidP="00354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60" w:type="dxa"/>
            <w:vAlign w:val="bottom"/>
          </w:tcPr>
          <w:p w:rsidR="001036C4" w:rsidRPr="00746B4E" w:rsidRDefault="007C2335" w:rsidP="00354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 на плановый период 2022и2023</w:t>
            </w:r>
            <w:r w:rsidR="001036C4" w:rsidRPr="00746B4E">
              <w:rPr>
                <w:rFonts w:ascii="Times New Roman" w:eastAsia="Times New Roman" w:hAnsi="Times New Roman"/>
                <w:bCs/>
                <w:sz w:val="24"/>
                <w:szCs w:val="24"/>
              </w:rPr>
              <w:t>годов"</w:t>
            </w:r>
          </w:p>
        </w:tc>
      </w:tr>
    </w:tbl>
    <w:p w:rsidR="001036C4" w:rsidRDefault="00354802" w:rsidP="00354802">
      <w:pPr>
        <w:pStyle w:val="ad"/>
        <w:tabs>
          <w:tab w:val="left" w:pos="6192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«29</w:t>
      </w:r>
      <w:r w:rsidR="001036C4">
        <w:rPr>
          <w:rFonts w:ascii="Times New Roman" w:hAnsi="Times New Roman"/>
          <w:sz w:val="24"/>
          <w:szCs w:val="24"/>
        </w:rPr>
        <w:t>»</w:t>
      </w:r>
      <w:r w:rsidR="007C2335">
        <w:rPr>
          <w:rFonts w:ascii="Times New Roman" w:hAnsi="Times New Roman"/>
          <w:sz w:val="24"/>
          <w:szCs w:val="24"/>
        </w:rPr>
        <w:t xml:space="preserve">  декабря 2020</w:t>
      </w:r>
      <w:r w:rsidR="001036C4" w:rsidRPr="00746B4E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26</w:t>
      </w:r>
    </w:p>
    <w:p w:rsidR="001036C4" w:rsidRPr="00746B4E" w:rsidRDefault="001036C4" w:rsidP="001036C4">
      <w:pPr>
        <w:pStyle w:val="ad"/>
        <w:tabs>
          <w:tab w:val="left" w:pos="6192"/>
        </w:tabs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678"/>
        <w:gridCol w:w="709"/>
        <w:gridCol w:w="709"/>
        <w:gridCol w:w="1276"/>
        <w:gridCol w:w="10"/>
        <w:gridCol w:w="1265"/>
        <w:gridCol w:w="66"/>
        <w:gridCol w:w="236"/>
        <w:gridCol w:w="974"/>
      </w:tblGrid>
      <w:tr w:rsidR="001036C4" w:rsidRPr="00746B4E" w:rsidTr="001036C4">
        <w:trPr>
          <w:trHeight w:val="303"/>
        </w:trPr>
        <w:tc>
          <w:tcPr>
            <w:tcW w:w="8713" w:type="dxa"/>
            <w:gridSpan w:val="7"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236" w:type="dxa"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4" w:type="dxa"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36C4" w:rsidRPr="00746B4E" w:rsidTr="001036C4">
        <w:trPr>
          <w:trHeight w:val="303"/>
        </w:trPr>
        <w:tc>
          <w:tcPr>
            <w:tcW w:w="8713" w:type="dxa"/>
            <w:gridSpan w:val="7"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  <w:r w:rsidR="00AA38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ификации расходов бюджетов </w:t>
            </w:r>
            <w:r w:rsidR="007C23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 2021 год и на плановый период 2022 и 2023</w:t>
            </w: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  <w:tc>
          <w:tcPr>
            <w:tcW w:w="236" w:type="dxa"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4" w:type="dxa"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36C4" w:rsidRPr="00746B4E" w:rsidTr="001036C4">
        <w:trPr>
          <w:trHeight w:val="303"/>
        </w:trPr>
        <w:tc>
          <w:tcPr>
            <w:tcW w:w="7382" w:type="dxa"/>
            <w:gridSpan w:val="5"/>
            <w:noWrap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noWrap/>
            <w:vAlign w:val="bottom"/>
            <w:hideMark/>
          </w:tcPr>
          <w:p w:rsidR="001036C4" w:rsidRPr="00746B4E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036C4" w:rsidRPr="00746B4E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1036C4" w:rsidRPr="00746B4E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noWrap/>
            <w:vAlign w:val="bottom"/>
            <w:hideMark/>
          </w:tcPr>
          <w:p w:rsidR="001036C4" w:rsidRPr="00746B4E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1036C4" w:rsidRPr="00746B4E" w:rsidRDefault="001036C4" w:rsidP="001036C4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036C4" w:rsidRPr="00746B4E" w:rsidTr="001036C4">
        <w:trPr>
          <w:trHeight w:val="12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Раздел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Сумма</w:t>
            </w:r>
          </w:p>
          <w:p w:rsidR="001036C4" w:rsidRPr="00746B4E" w:rsidRDefault="001036C4" w:rsidP="007C2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EEECE1" w:themeColor="background2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202</w:t>
            </w:r>
            <w:r w:rsidR="007C2335">
              <w:rPr>
                <w:rFonts w:ascii="Times New Roman" w:eastAsia="Times New Roman" w:hAnsi="Times New Roman" w:cs="Times New Roman"/>
              </w:rPr>
              <w:t>1</w:t>
            </w:r>
            <w:r w:rsidRPr="00746B4E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:rsidR="001036C4" w:rsidRPr="00746B4E" w:rsidRDefault="007C2335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2022</w:t>
            </w:r>
            <w:r w:rsidR="001036C4" w:rsidRPr="00746B4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36C4" w:rsidRPr="00746B4E" w:rsidRDefault="001036C4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:rsidR="001036C4" w:rsidRPr="00746B4E" w:rsidRDefault="007C2335" w:rsidP="00103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  <w:r w:rsidR="001036C4" w:rsidRPr="00746B4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7C233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14593,060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7C233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12855,240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7C233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12333,410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7C233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6350,115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7C233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5870,202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7C2335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5570,802</w:t>
            </w:r>
          </w:p>
        </w:tc>
      </w:tr>
      <w:tr w:rsidR="001036C4" w:rsidRPr="00746B4E" w:rsidTr="001036C4">
        <w:trPr>
          <w:trHeight w:val="6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6D27BA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773,580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1343E" w:rsidRDefault="0051343E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36C4" w:rsidRPr="00746B4E" w:rsidRDefault="006D27BA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773,580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AA2" w:rsidRDefault="004D2AA2" w:rsidP="0051343E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036C4" w:rsidRPr="00746B4E" w:rsidRDefault="006D27BA" w:rsidP="0051343E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773,580</w:t>
            </w:r>
          </w:p>
        </w:tc>
      </w:tr>
      <w:tr w:rsidR="001036C4" w:rsidRPr="00746B4E" w:rsidTr="001036C4">
        <w:trPr>
          <w:trHeight w:val="90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6D27BA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482,485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36C4" w:rsidRPr="00746B4E" w:rsidRDefault="006D27BA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482,485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036C4" w:rsidRPr="00746B4E" w:rsidRDefault="006D27BA" w:rsidP="0051343E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482,485</w:t>
            </w:r>
          </w:p>
        </w:tc>
      </w:tr>
      <w:tr w:rsidR="001036C4" w:rsidRPr="00746B4E" w:rsidTr="001036C4">
        <w:trPr>
          <w:trHeight w:val="10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6D27BA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4663,528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AA2" w:rsidRDefault="004D2AA2" w:rsidP="0051343E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036C4" w:rsidRPr="00746B4E" w:rsidRDefault="006D27BA" w:rsidP="0051343E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4183,615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36C4" w:rsidRPr="00746B4E" w:rsidRDefault="006D27BA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4184,215</w:t>
            </w:r>
          </w:p>
        </w:tc>
      </w:tr>
      <w:tr w:rsidR="001036C4" w:rsidRPr="00746B4E" w:rsidTr="001036C4">
        <w:trPr>
          <w:trHeight w:val="7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6D27BA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430,522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6D27BA">
            <w:pPr>
              <w:tabs>
                <w:tab w:val="center" w:pos="530"/>
                <w:tab w:val="right" w:pos="1060"/>
              </w:tabs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  <w:r w:rsidR="006D27BA">
              <w:rPr>
                <w:rFonts w:ascii="Times New Roman" w:eastAsia="Times New Roman" w:hAnsi="Times New Roman" w:cs="Times New Roman"/>
              </w:rPr>
              <w:t>430,522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6D27BA" w:rsidP="006D2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430,522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226,600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228</w:t>
            </w:r>
            <w:r w:rsidR="001036C4"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237,500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226,600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228</w:t>
            </w:r>
            <w:r w:rsidR="001036C4" w:rsidRPr="00746B4E">
              <w:rPr>
                <w:rFonts w:ascii="Times New Roman" w:eastAsia="Times New Roman" w:hAnsi="Times New Roman" w:cs="Times New Roman"/>
                <w:color w:val="000000"/>
              </w:rPr>
              <w:t>,800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237,500</w:t>
            </w:r>
          </w:p>
        </w:tc>
      </w:tr>
      <w:tr w:rsidR="001036C4" w:rsidRPr="00746B4E" w:rsidTr="001036C4">
        <w:trPr>
          <w:trHeight w:val="5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2512,160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2657,140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2699,310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391CFF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="001036C4" w:rsidRPr="00746B4E">
              <w:rPr>
                <w:rFonts w:ascii="Times New Roman" w:eastAsia="Times New Roman" w:hAnsi="Times New Roman" w:cs="Times New Roman"/>
                <w:color w:val="000000"/>
              </w:rPr>
              <w:t>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2512,160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2657,140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2699,310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633,317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296,9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633,317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296,9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4408,674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3328,053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3107,253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4408,674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3328,053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3107,253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370,845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368,145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375,645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370,845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368,145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375,645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91,349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46,0</w:t>
            </w:r>
          </w:p>
        </w:tc>
      </w:tr>
      <w:tr w:rsidR="001036C4" w:rsidRPr="00746B4E" w:rsidTr="001036C4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1036C4" w:rsidP="0010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91,349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6C4" w:rsidRPr="00746B4E" w:rsidRDefault="004D2AA2" w:rsidP="00513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46,0</w:t>
            </w:r>
          </w:p>
        </w:tc>
      </w:tr>
    </w:tbl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391CFF" w:rsidRDefault="00391CFF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Приложение 9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5A5C99">
        <w:rPr>
          <w:rFonts w:ascii="Times New Roman" w:hAnsi="Times New Roman"/>
          <w:sz w:val="24"/>
          <w:szCs w:val="24"/>
        </w:rPr>
        <w:t>поселения на 2021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1036C4" w:rsidRPr="00746B4E" w:rsidRDefault="005A5C99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2022 и 2023</w:t>
      </w:r>
      <w:r w:rsidR="001036C4"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="001036C4" w:rsidRPr="00746B4E">
        <w:rPr>
          <w:rFonts w:ascii="Times New Roman" w:hAnsi="Times New Roman"/>
          <w:sz w:val="24"/>
          <w:szCs w:val="24"/>
        </w:rPr>
        <w:t>»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от « </w:t>
      </w:r>
      <w:r w:rsidR="00391CFF">
        <w:rPr>
          <w:rFonts w:ascii="Times New Roman" w:eastAsia="Times New Roman" w:hAnsi="Times New Roman"/>
          <w:color w:val="000000"/>
          <w:sz w:val="24"/>
          <w:szCs w:val="24"/>
        </w:rPr>
        <w:t>29</w:t>
      </w:r>
      <w:r w:rsidR="005A5C99">
        <w:rPr>
          <w:rFonts w:ascii="Times New Roman" w:eastAsia="Times New Roman" w:hAnsi="Times New Roman"/>
          <w:color w:val="000000"/>
          <w:sz w:val="24"/>
          <w:szCs w:val="24"/>
        </w:rPr>
        <w:t>» декабря   2020</w:t>
      </w:r>
      <w:r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 года №</w:t>
      </w:r>
      <w:r w:rsidR="00391CFF">
        <w:rPr>
          <w:rFonts w:ascii="Times New Roman" w:eastAsia="Times New Roman" w:hAnsi="Times New Roman"/>
          <w:color w:val="000000"/>
          <w:sz w:val="24"/>
          <w:szCs w:val="24"/>
        </w:rPr>
        <w:t xml:space="preserve"> 26</w:t>
      </w:r>
    </w:p>
    <w:p w:rsidR="001036C4" w:rsidRPr="0051343E" w:rsidRDefault="001036C4" w:rsidP="001036C4">
      <w:pPr>
        <w:pStyle w:val="ad"/>
        <w:ind w:right="-4253"/>
        <w:jc w:val="right"/>
        <w:rPr>
          <w:rFonts w:ascii="Times New Roman" w:hAnsi="Times New Roman"/>
          <w:b/>
          <w:sz w:val="28"/>
          <w:szCs w:val="28"/>
        </w:rPr>
      </w:pPr>
      <w:r w:rsidRPr="0051343E">
        <w:rPr>
          <w:rFonts w:ascii="Times New Roman" w:hAnsi="Times New Roman"/>
          <w:b/>
          <w:sz w:val="28"/>
          <w:szCs w:val="28"/>
        </w:rPr>
        <w:t>от 21.12. 2016 года   №  131</w:t>
      </w:r>
    </w:p>
    <w:p w:rsidR="001036C4" w:rsidRPr="0051343E" w:rsidRDefault="001036C4" w:rsidP="001036C4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Источники</w:t>
      </w:r>
    </w:p>
    <w:p w:rsidR="001036C4" w:rsidRPr="0051343E" w:rsidRDefault="001036C4" w:rsidP="001036C4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внутреннего финансирования дефицита</w:t>
      </w:r>
    </w:p>
    <w:p w:rsidR="000D4363" w:rsidRDefault="00BB7149" w:rsidP="000D4363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местного бюджета</w:t>
      </w:r>
      <w:r w:rsidR="005A5C99" w:rsidRPr="0051343E">
        <w:rPr>
          <w:b/>
          <w:sz w:val="28"/>
          <w:szCs w:val="28"/>
        </w:rPr>
        <w:t xml:space="preserve"> на 2021 год и на плановый период 2022  и 2023</w:t>
      </w:r>
      <w:r w:rsidR="000D4363">
        <w:rPr>
          <w:b/>
          <w:sz w:val="28"/>
          <w:szCs w:val="28"/>
        </w:rPr>
        <w:t xml:space="preserve"> годо</w:t>
      </w:r>
      <w:r w:rsidR="0008461E">
        <w:rPr>
          <w:b/>
          <w:sz w:val="28"/>
          <w:szCs w:val="28"/>
        </w:rPr>
        <w:t>в</w:t>
      </w:r>
    </w:p>
    <w:p w:rsidR="0008461E" w:rsidRDefault="0008461E" w:rsidP="0008461E">
      <w:pPr>
        <w:pStyle w:val="a3"/>
        <w:jc w:val="left"/>
        <w:rPr>
          <w:b/>
          <w:sz w:val="28"/>
          <w:szCs w:val="28"/>
        </w:rPr>
      </w:pPr>
    </w:p>
    <w:p w:rsidR="001340B8" w:rsidRPr="0051343E" w:rsidRDefault="001340B8" w:rsidP="001340B8">
      <w:pPr>
        <w:pStyle w:val="ad"/>
        <w:ind w:right="-4253"/>
        <w:jc w:val="right"/>
        <w:rPr>
          <w:rFonts w:ascii="Times New Roman" w:hAnsi="Times New Roman"/>
          <w:b/>
          <w:sz w:val="28"/>
          <w:szCs w:val="28"/>
        </w:rPr>
      </w:pPr>
      <w:r w:rsidRPr="0051343E">
        <w:rPr>
          <w:rFonts w:ascii="Times New Roman" w:hAnsi="Times New Roman"/>
          <w:b/>
          <w:sz w:val="28"/>
          <w:szCs w:val="28"/>
        </w:rPr>
        <w:t>от 21.12. 2016 года   №  131</w:t>
      </w:r>
    </w:p>
    <w:p w:rsidR="001340B8" w:rsidRDefault="001340B8" w:rsidP="001340B8">
      <w:pPr>
        <w:pStyle w:val="a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1343E">
        <w:rPr>
          <w:b/>
          <w:sz w:val="28"/>
          <w:szCs w:val="28"/>
        </w:rPr>
        <w:t>Источники</w:t>
      </w:r>
      <w:r w:rsidR="00E96BA6">
        <w:rPr>
          <w:b/>
          <w:sz w:val="28"/>
          <w:szCs w:val="28"/>
        </w:rPr>
        <w:t xml:space="preserve"> </w:t>
      </w:r>
      <w:r w:rsidRPr="0051343E">
        <w:rPr>
          <w:b/>
          <w:sz w:val="28"/>
          <w:szCs w:val="28"/>
        </w:rPr>
        <w:t>внутреннего финансирования дефицита</w:t>
      </w:r>
      <w:r w:rsidR="00E96BA6">
        <w:rPr>
          <w:b/>
          <w:sz w:val="28"/>
          <w:szCs w:val="28"/>
        </w:rPr>
        <w:t xml:space="preserve"> </w:t>
      </w:r>
      <w:r w:rsidRPr="0051343E">
        <w:rPr>
          <w:b/>
          <w:sz w:val="28"/>
          <w:szCs w:val="28"/>
        </w:rPr>
        <w:t xml:space="preserve">местного бюджета </w:t>
      </w:r>
    </w:p>
    <w:p w:rsidR="0008461E" w:rsidRPr="000D4363" w:rsidRDefault="001340B8" w:rsidP="001340B8">
      <w:pPr>
        <w:pStyle w:val="a3"/>
        <w:jc w:val="left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на 2021 год</w:t>
      </w:r>
    </w:p>
    <w:p w:rsidR="001036C4" w:rsidRPr="00746B4E" w:rsidRDefault="001036C4" w:rsidP="001036C4">
      <w:pPr>
        <w:pStyle w:val="ad"/>
        <w:ind w:right="-4536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(тыс. рублей)</w:t>
      </w:r>
    </w:p>
    <w:p w:rsidR="00BB7149" w:rsidRPr="00146477" w:rsidRDefault="00BB7149" w:rsidP="00BB71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647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5386"/>
        <w:gridCol w:w="1560"/>
      </w:tblGrid>
      <w:tr w:rsidR="001340B8" w:rsidRPr="00E321EC" w:rsidTr="0063464C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E321E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E321E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E321E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1340B8" w:rsidRPr="00111E6C" w:rsidTr="0063464C">
        <w:trPr>
          <w:cantSplit/>
          <w:trHeight w:val="9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535716" w:rsidRDefault="001340B8" w:rsidP="00324534">
            <w:pPr>
              <w:pStyle w:val="formattext"/>
            </w:pPr>
            <w:r w:rsidRPr="00535716">
              <w:rPr>
                <w:bCs/>
              </w:rPr>
              <w:t>000 01 00 00 00 00 0000 000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535716" w:rsidRDefault="001340B8" w:rsidP="00324534">
            <w:pPr>
              <w:pStyle w:val="formattext"/>
            </w:pPr>
            <w:r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105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000 01 03 00 00 00 0000 000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127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000 01 03 01 00 00 0000 000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133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000 01 03 01 00 00 0000 700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Получение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155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000 01 03 01 00 10 0000 710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E235C2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000 01 03 0100 00 0000 800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E235C2" w:rsidRDefault="001340B8" w:rsidP="003245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000 01 03 01 00 10 0000 810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E235C2" w:rsidRDefault="001340B8" w:rsidP="003245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000 01 05 00 00 00 0000 000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lastRenderedPageBreak/>
              <w:t xml:space="preserve">000 01 05 00 00 00 0000 500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000 01 05 02 00 00 0000 500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000 01 05 02 01 00 0000 510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  <w:p w:rsidR="001340B8" w:rsidRPr="00111E6C" w:rsidRDefault="001340B8" w:rsidP="0032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:rsidR="001340B8" w:rsidRPr="00111E6C" w:rsidRDefault="001340B8" w:rsidP="003245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 xml:space="preserve">000 01 05 00 00 00 0000 600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Default="001340B8" w:rsidP="00324534">
            <w:pPr>
              <w:pStyle w:val="formattext"/>
            </w:pPr>
            <w: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E235C2" w:rsidRDefault="001340B8" w:rsidP="00324534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000 01 05 02 00 00 0000 600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E235C2" w:rsidRDefault="001340B8" w:rsidP="00324534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E235C2" w:rsidRDefault="001340B8" w:rsidP="00324534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000 01 05 02 01 00 0000 610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E235C2" w:rsidRDefault="001340B8" w:rsidP="00324534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40B8" w:rsidRPr="00111E6C" w:rsidTr="0063464C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000 01 05 01 01 10 0000 610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pStyle w:val="af7"/>
              <w:rPr>
                <w:rFonts w:ascii="Times New Roman" w:hAnsi="Times New Roman" w:cs="Times New Roman"/>
              </w:rPr>
            </w:pPr>
            <w:r w:rsidRPr="00111E6C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111E6C">
              <w:rPr>
                <w:rFonts w:ascii="Times New Roman" w:hAnsi="Times New Roman" w:cs="Times New Roman"/>
              </w:rPr>
              <w:t>остатков денежных средств финансовых резервов бюджетов сельских поселений</w:t>
            </w:r>
            <w:proofErr w:type="gramEnd"/>
          </w:p>
          <w:p w:rsidR="001340B8" w:rsidRPr="00111E6C" w:rsidRDefault="001340B8" w:rsidP="003245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0B8" w:rsidRPr="00111E6C" w:rsidRDefault="001340B8" w:rsidP="003245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BB7149" w:rsidRDefault="00BB7149" w:rsidP="00BB7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B7149" w:rsidRDefault="00BB7149" w:rsidP="00BB7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B7149" w:rsidRDefault="00BB7149" w:rsidP="00BB7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B7149" w:rsidRDefault="00BB7149" w:rsidP="00BB7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340B8" w:rsidRDefault="001340B8" w:rsidP="001340B8">
      <w:pPr>
        <w:pStyle w:val="a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51343E">
        <w:rPr>
          <w:b/>
          <w:sz w:val="28"/>
          <w:szCs w:val="28"/>
        </w:rPr>
        <w:t>Источники</w:t>
      </w:r>
      <w:r w:rsidR="00E96BA6">
        <w:rPr>
          <w:b/>
          <w:sz w:val="28"/>
          <w:szCs w:val="28"/>
        </w:rPr>
        <w:t xml:space="preserve"> </w:t>
      </w:r>
      <w:r w:rsidRPr="0051343E">
        <w:rPr>
          <w:b/>
          <w:sz w:val="28"/>
          <w:szCs w:val="28"/>
        </w:rPr>
        <w:t>внутреннего финансирования дефицита</w:t>
      </w:r>
      <w:r w:rsidR="00E96BA6">
        <w:rPr>
          <w:b/>
          <w:sz w:val="28"/>
          <w:szCs w:val="28"/>
        </w:rPr>
        <w:t xml:space="preserve"> </w:t>
      </w:r>
      <w:r w:rsidRPr="0051343E">
        <w:rPr>
          <w:b/>
          <w:sz w:val="28"/>
          <w:szCs w:val="28"/>
        </w:rPr>
        <w:t>местного бюджета</w:t>
      </w:r>
    </w:p>
    <w:p w:rsidR="001340B8" w:rsidRDefault="001340B8" w:rsidP="001340B8">
      <w:pPr>
        <w:pStyle w:val="a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на </w:t>
      </w:r>
      <w:r w:rsidRPr="0051343E">
        <w:rPr>
          <w:b/>
          <w:sz w:val="28"/>
          <w:szCs w:val="28"/>
        </w:rPr>
        <w:t xml:space="preserve"> плановый период 2022  и 2023</w:t>
      </w:r>
      <w:r>
        <w:rPr>
          <w:b/>
          <w:sz w:val="28"/>
          <w:szCs w:val="28"/>
        </w:rPr>
        <w:t xml:space="preserve"> годов</w:t>
      </w:r>
    </w:p>
    <w:p w:rsidR="001340B8" w:rsidRPr="00746B4E" w:rsidRDefault="001340B8" w:rsidP="00AE02F1">
      <w:pPr>
        <w:pStyle w:val="ad"/>
        <w:ind w:right="-4536"/>
        <w:rPr>
          <w:rFonts w:ascii="Times New Roman" w:hAnsi="Times New Roman"/>
          <w:sz w:val="24"/>
          <w:szCs w:val="24"/>
        </w:rPr>
      </w:pPr>
    </w:p>
    <w:p w:rsidR="001340B8" w:rsidRPr="00146477" w:rsidRDefault="001340B8" w:rsidP="001340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647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4394"/>
        <w:gridCol w:w="1276"/>
        <w:gridCol w:w="1276"/>
      </w:tblGrid>
      <w:tr w:rsidR="00AE02F1" w:rsidRPr="00E321EC" w:rsidTr="00AE02F1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Pr="00E321E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Pr="00E321E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Pr="00E321E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E02F1" w:rsidRPr="00111E6C" w:rsidTr="00AE02F1">
        <w:trPr>
          <w:cantSplit/>
          <w:trHeight w:val="9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Pr="00535716" w:rsidRDefault="00AE02F1" w:rsidP="001340B8">
            <w:pPr>
              <w:pStyle w:val="formattext"/>
            </w:pPr>
            <w:r w:rsidRPr="00535716">
              <w:rPr>
                <w:bCs/>
              </w:rPr>
              <w:t>000 01 00 00 00 00 0000 000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Pr="00535716" w:rsidRDefault="00AE02F1" w:rsidP="001340B8">
            <w:pPr>
              <w:pStyle w:val="formattext"/>
            </w:pPr>
            <w:r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105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000 01 03 00 00 00 0000 000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127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000 01 03 01 00 00 0000 000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133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000 01 03 01 00 00 0000 700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Получение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155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000 01 03 01 00 10 0000 710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111E6C" w:rsidRDefault="00AE02F1" w:rsidP="001340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E235C2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000 01 03 0100 00 0000 800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E235C2" w:rsidRDefault="00AE02F1" w:rsidP="001340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000 01 03 01 00 10 0000 810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E235C2" w:rsidRDefault="00AE02F1" w:rsidP="001340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000 01 05 00 00 00 0000 000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000 01 05 00 00 00 0000 500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000 01 05 02 00 00 0000 500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000 01 05 02 01 00 0000 510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111E6C" w:rsidRDefault="00AE02F1" w:rsidP="00134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  <w:p w:rsidR="00AE02F1" w:rsidRPr="00111E6C" w:rsidRDefault="00AE02F1" w:rsidP="00134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111E6C" w:rsidRDefault="00AE02F1" w:rsidP="00134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:rsidR="00AE02F1" w:rsidRPr="00111E6C" w:rsidRDefault="00AE02F1" w:rsidP="001340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 xml:space="preserve">000 01 05 00 00 00 0000 600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formattext"/>
            </w:pPr>
            <w: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E235C2" w:rsidRDefault="00AE02F1" w:rsidP="001340B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000 01 05 02 00 00 0000 600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E235C2" w:rsidRDefault="00AE02F1" w:rsidP="001340B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E235C2" w:rsidRDefault="00AE02F1" w:rsidP="001340B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000 01 05 02 01 00 0000 610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E235C2" w:rsidRDefault="00AE02F1" w:rsidP="001340B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2F1" w:rsidRPr="00111E6C" w:rsidTr="00AE02F1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000 01 05 01 01 10 0000 610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Pr="00111E6C" w:rsidRDefault="00AE02F1" w:rsidP="001340B8">
            <w:pPr>
              <w:pStyle w:val="af7"/>
              <w:rPr>
                <w:rFonts w:ascii="Times New Roman" w:hAnsi="Times New Roman" w:cs="Times New Roman"/>
              </w:rPr>
            </w:pPr>
            <w:r w:rsidRPr="00111E6C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111E6C">
              <w:rPr>
                <w:rFonts w:ascii="Times New Roman" w:hAnsi="Times New Roman" w:cs="Times New Roman"/>
              </w:rPr>
              <w:t>остатков денежных средств финансовых резервов бюджетов сельских поселений</w:t>
            </w:r>
            <w:proofErr w:type="gramEnd"/>
          </w:p>
          <w:p w:rsidR="00AE02F1" w:rsidRPr="00111E6C" w:rsidRDefault="00AE02F1" w:rsidP="001340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2F1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F1" w:rsidRPr="00111E6C" w:rsidRDefault="00AE02F1" w:rsidP="001340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5A5C99" w:rsidRDefault="005A5C99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5A5C99" w:rsidRDefault="005A5C99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Приложение 10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5A5C99">
        <w:rPr>
          <w:rFonts w:ascii="Times New Roman" w:hAnsi="Times New Roman"/>
          <w:sz w:val="24"/>
          <w:szCs w:val="24"/>
        </w:rPr>
        <w:t>поселения на 2021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1036C4" w:rsidRPr="00746B4E" w:rsidRDefault="005A5C99" w:rsidP="001036C4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2022 и 2023</w:t>
      </w:r>
      <w:r w:rsidR="001036C4"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="001036C4" w:rsidRPr="00746B4E">
        <w:rPr>
          <w:rFonts w:ascii="Times New Roman" w:hAnsi="Times New Roman"/>
          <w:sz w:val="24"/>
          <w:szCs w:val="24"/>
        </w:rPr>
        <w:t>»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от «</w:t>
      </w:r>
      <w:r w:rsidR="00391CFF">
        <w:rPr>
          <w:rFonts w:ascii="Times New Roman" w:hAnsi="Times New Roman"/>
          <w:sz w:val="24"/>
          <w:szCs w:val="24"/>
        </w:rPr>
        <w:t>29</w:t>
      </w:r>
      <w:r w:rsidR="005A5C99">
        <w:rPr>
          <w:rFonts w:ascii="Times New Roman" w:hAnsi="Times New Roman"/>
          <w:sz w:val="24"/>
          <w:szCs w:val="24"/>
        </w:rPr>
        <w:t xml:space="preserve"> » декабря  2020</w:t>
      </w:r>
      <w:r w:rsidRPr="00746B4E">
        <w:rPr>
          <w:rFonts w:ascii="Times New Roman" w:hAnsi="Times New Roman"/>
          <w:sz w:val="24"/>
          <w:szCs w:val="24"/>
        </w:rPr>
        <w:t xml:space="preserve"> года   № </w:t>
      </w:r>
      <w:r w:rsidR="00391CFF">
        <w:rPr>
          <w:rFonts w:ascii="Times New Roman" w:hAnsi="Times New Roman"/>
          <w:sz w:val="24"/>
          <w:szCs w:val="24"/>
        </w:rPr>
        <w:t>26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1036C4" w:rsidRPr="00DD0718" w:rsidRDefault="001036C4" w:rsidP="001036C4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1036C4" w:rsidRPr="00DD0718" w:rsidRDefault="001036C4" w:rsidP="001036C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DD0718">
        <w:rPr>
          <w:rFonts w:ascii="Times New Roman" w:hAnsi="Times New Roman"/>
          <w:b/>
          <w:sz w:val="28"/>
          <w:szCs w:val="28"/>
        </w:rPr>
        <w:t>Программа</w:t>
      </w:r>
    </w:p>
    <w:p w:rsidR="001036C4" w:rsidRPr="00DD0718" w:rsidRDefault="001036C4" w:rsidP="001036C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DD0718">
        <w:rPr>
          <w:rFonts w:ascii="Times New Roman" w:hAnsi="Times New Roman"/>
          <w:b/>
          <w:sz w:val="28"/>
          <w:szCs w:val="28"/>
        </w:rPr>
        <w:t xml:space="preserve">муниципальных </w:t>
      </w:r>
      <w:r w:rsidR="005A5C99" w:rsidRPr="00DD0718">
        <w:rPr>
          <w:rFonts w:ascii="Times New Roman" w:hAnsi="Times New Roman"/>
          <w:b/>
          <w:sz w:val="28"/>
          <w:szCs w:val="28"/>
        </w:rPr>
        <w:t xml:space="preserve">внутренних </w:t>
      </w:r>
      <w:r w:rsidR="000D4363">
        <w:rPr>
          <w:rFonts w:ascii="Times New Roman" w:hAnsi="Times New Roman"/>
          <w:b/>
          <w:sz w:val="28"/>
          <w:szCs w:val="28"/>
        </w:rPr>
        <w:t xml:space="preserve">и внешних </w:t>
      </w:r>
      <w:r w:rsidR="005A5C99" w:rsidRPr="00DD0718">
        <w:rPr>
          <w:rFonts w:ascii="Times New Roman" w:hAnsi="Times New Roman"/>
          <w:b/>
          <w:sz w:val="28"/>
          <w:szCs w:val="28"/>
        </w:rPr>
        <w:t>заимствований на 2021</w:t>
      </w:r>
      <w:r w:rsidRPr="00DD071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036C4" w:rsidRPr="00DD0718" w:rsidRDefault="005A5C99" w:rsidP="001036C4">
      <w:pPr>
        <w:pStyle w:val="ad"/>
        <w:rPr>
          <w:rFonts w:ascii="Times New Roman" w:hAnsi="Times New Roman"/>
          <w:b/>
          <w:sz w:val="28"/>
          <w:szCs w:val="28"/>
        </w:rPr>
      </w:pPr>
      <w:r w:rsidRPr="00DD0718">
        <w:rPr>
          <w:rFonts w:ascii="Times New Roman" w:hAnsi="Times New Roman"/>
          <w:b/>
          <w:sz w:val="28"/>
          <w:szCs w:val="28"/>
        </w:rPr>
        <w:t xml:space="preserve">       и на плановый период 2022 и 2023</w:t>
      </w:r>
      <w:r w:rsidR="001036C4" w:rsidRPr="00DD0718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036C4" w:rsidRPr="00DD0718" w:rsidRDefault="001036C4" w:rsidP="001036C4">
      <w:pPr>
        <w:pStyle w:val="ad"/>
        <w:rPr>
          <w:rFonts w:ascii="Times New Roman" w:hAnsi="Times New Roman"/>
          <w:b/>
          <w:sz w:val="28"/>
          <w:szCs w:val="28"/>
        </w:rPr>
      </w:pPr>
    </w:p>
    <w:p w:rsidR="001036C4" w:rsidRDefault="000D4363" w:rsidP="001036C4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036C4" w:rsidRPr="00DD0718">
        <w:rPr>
          <w:rFonts w:ascii="Times New Roman" w:hAnsi="Times New Roman"/>
          <w:sz w:val="28"/>
          <w:szCs w:val="28"/>
        </w:rPr>
        <w:t xml:space="preserve"> Му</w:t>
      </w:r>
      <w:r w:rsidR="005A5C99" w:rsidRPr="00DD0718">
        <w:rPr>
          <w:rFonts w:ascii="Times New Roman" w:hAnsi="Times New Roman"/>
          <w:sz w:val="28"/>
          <w:szCs w:val="28"/>
        </w:rPr>
        <w:t>ниципальные заимствования в 2021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1036C4" w:rsidRPr="00DD0718">
        <w:rPr>
          <w:rFonts w:ascii="Times New Roman" w:hAnsi="Times New Roman"/>
          <w:sz w:val="28"/>
          <w:szCs w:val="28"/>
        </w:rPr>
        <w:t xml:space="preserve"> не планируются.</w:t>
      </w:r>
    </w:p>
    <w:p w:rsidR="000D4363" w:rsidRDefault="000D4363" w:rsidP="000D4363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</w:t>
      </w:r>
      <w:r w:rsidRPr="00DD0718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ниципальные заимствования</w:t>
      </w:r>
      <w:r w:rsidRPr="00DD0718">
        <w:rPr>
          <w:rFonts w:ascii="Times New Roman" w:hAnsi="Times New Roman"/>
          <w:sz w:val="28"/>
          <w:szCs w:val="28"/>
        </w:rPr>
        <w:t xml:space="preserve"> на плановый период  2022 и 2023 годов   </w:t>
      </w:r>
    </w:p>
    <w:p w:rsidR="000D4363" w:rsidRDefault="000D4363" w:rsidP="000D436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D0718">
        <w:rPr>
          <w:rFonts w:ascii="Times New Roman" w:hAnsi="Times New Roman"/>
          <w:sz w:val="28"/>
          <w:szCs w:val="28"/>
        </w:rPr>
        <w:t>не планируются.</w:t>
      </w:r>
    </w:p>
    <w:p w:rsidR="000D4363" w:rsidRPr="00DD0718" w:rsidRDefault="000D4363" w:rsidP="001036C4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1036C4" w:rsidRPr="00DD0718" w:rsidRDefault="001036C4" w:rsidP="001036C4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32315" w:rsidRDefault="00132315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5A5C99" w:rsidRDefault="005A5C99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5A5C99" w:rsidRDefault="005A5C99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Приложение 11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5A5C99">
        <w:rPr>
          <w:rFonts w:ascii="Times New Roman" w:hAnsi="Times New Roman"/>
          <w:sz w:val="24"/>
          <w:szCs w:val="24"/>
        </w:rPr>
        <w:t>поселения на 2021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1036C4" w:rsidRPr="00746B4E" w:rsidRDefault="005A5C99" w:rsidP="001036C4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2022 и 2023</w:t>
      </w:r>
      <w:r w:rsidR="001036C4"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="001036C4" w:rsidRPr="00746B4E">
        <w:rPr>
          <w:rFonts w:ascii="Times New Roman" w:hAnsi="Times New Roman"/>
          <w:sz w:val="24"/>
          <w:szCs w:val="24"/>
        </w:rPr>
        <w:t>»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от « </w:t>
      </w:r>
      <w:r w:rsidR="00391CFF">
        <w:rPr>
          <w:rFonts w:ascii="Times New Roman" w:hAnsi="Times New Roman"/>
          <w:sz w:val="24"/>
          <w:szCs w:val="24"/>
        </w:rPr>
        <w:t>29</w:t>
      </w:r>
      <w:r w:rsidR="005A5C99">
        <w:rPr>
          <w:rFonts w:ascii="Times New Roman" w:hAnsi="Times New Roman"/>
          <w:sz w:val="24"/>
          <w:szCs w:val="24"/>
        </w:rPr>
        <w:t xml:space="preserve">  »  декабря  2020</w:t>
      </w:r>
      <w:r w:rsidRPr="00746B4E">
        <w:rPr>
          <w:rFonts w:ascii="Times New Roman" w:hAnsi="Times New Roman"/>
          <w:sz w:val="24"/>
          <w:szCs w:val="24"/>
        </w:rPr>
        <w:t xml:space="preserve"> года   № </w:t>
      </w:r>
      <w:r w:rsidR="00391CFF">
        <w:rPr>
          <w:rFonts w:ascii="Times New Roman" w:hAnsi="Times New Roman"/>
          <w:sz w:val="24"/>
          <w:szCs w:val="24"/>
        </w:rPr>
        <w:t>26</w:t>
      </w: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DD0718" w:rsidRDefault="001036C4" w:rsidP="001036C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DD0718">
        <w:rPr>
          <w:rFonts w:ascii="Times New Roman" w:hAnsi="Times New Roman"/>
          <w:b/>
          <w:sz w:val="28"/>
          <w:szCs w:val="28"/>
        </w:rPr>
        <w:t>Программа</w:t>
      </w:r>
    </w:p>
    <w:p w:rsidR="001036C4" w:rsidRPr="00DD0718" w:rsidRDefault="005A5C99" w:rsidP="001036C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DD0718">
        <w:rPr>
          <w:rFonts w:ascii="Times New Roman" w:hAnsi="Times New Roman"/>
          <w:b/>
          <w:sz w:val="28"/>
          <w:szCs w:val="28"/>
        </w:rPr>
        <w:t xml:space="preserve">муниципальных гарантий </w:t>
      </w:r>
      <w:r w:rsidR="00324534" w:rsidRPr="00DD0718">
        <w:rPr>
          <w:rFonts w:ascii="Times New Roman" w:hAnsi="Times New Roman"/>
          <w:b/>
          <w:sz w:val="28"/>
          <w:szCs w:val="28"/>
        </w:rPr>
        <w:t xml:space="preserve">в валюте Российской Федерации </w:t>
      </w:r>
      <w:r w:rsidRPr="00DD0718">
        <w:rPr>
          <w:rFonts w:ascii="Times New Roman" w:hAnsi="Times New Roman"/>
          <w:b/>
          <w:sz w:val="28"/>
          <w:szCs w:val="28"/>
        </w:rPr>
        <w:t>на 2021</w:t>
      </w:r>
      <w:r w:rsidR="001036C4" w:rsidRPr="00DD0718">
        <w:rPr>
          <w:rFonts w:ascii="Times New Roman" w:hAnsi="Times New Roman"/>
          <w:b/>
          <w:sz w:val="28"/>
          <w:szCs w:val="28"/>
        </w:rPr>
        <w:t xml:space="preserve"> год</w:t>
      </w:r>
      <w:r w:rsidR="000D4363">
        <w:rPr>
          <w:rFonts w:ascii="Times New Roman" w:hAnsi="Times New Roman"/>
          <w:b/>
          <w:sz w:val="28"/>
          <w:szCs w:val="28"/>
        </w:rPr>
        <w:t xml:space="preserve"> и плановый период 2022 и 2023 годов</w:t>
      </w:r>
    </w:p>
    <w:p w:rsidR="001036C4" w:rsidRPr="00DD0718" w:rsidRDefault="001036C4" w:rsidP="001036C4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1036C4" w:rsidRPr="00746B4E" w:rsidRDefault="001036C4" w:rsidP="001036C4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1036C4" w:rsidRDefault="001036C4" w:rsidP="000D4363">
      <w:pPr>
        <w:pStyle w:val="ad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D0718">
        <w:rPr>
          <w:rFonts w:ascii="Times New Roman" w:hAnsi="Times New Roman"/>
          <w:sz w:val="28"/>
          <w:szCs w:val="28"/>
        </w:rPr>
        <w:t>Предоставление муниципаль</w:t>
      </w:r>
      <w:r w:rsidR="005A5C99" w:rsidRPr="00DD0718">
        <w:rPr>
          <w:rFonts w:ascii="Times New Roman" w:hAnsi="Times New Roman"/>
          <w:sz w:val="28"/>
          <w:szCs w:val="28"/>
        </w:rPr>
        <w:t>ных гарантий</w:t>
      </w:r>
      <w:r w:rsidR="00324534" w:rsidRPr="00DD0718">
        <w:rPr>
          <w:rFonts w:ascii="Times New Roman" w:hAnsi="Times New Roman"/>
          <w:sz w:val="28"/>
          <w:szCs w:val="28"/>
        </w:rPr>
        <w:t xml:space="preserve"> в валюте Российской Федерации</w:t>
      </w:r>
      <w:r w:rsidR="005A5C99" w:rsidRPr="00DD0718">
        <w:rPr>
          <w:rFonts w:ascii="Times New Roman" w:hAnsi="Times New Roman"/>
          <w:sz w:val="28"/>
          <w:szCs w:val="28"/>
        </w:rPr>
        <w:t xml:space="preserve"> в 2021</w:t>
      </w:r>
      <w:r w:rsidR="00324534" w:rsidRPr="00DD0718">
        <w:rPr>
          <w:rFonts w:ascii="Times New Roman" w:hAnsi="Times New Roman"/>
          <w:sz w:val="28"/>
          <w:szCs w:val="28"/>
        </w:rPr>
        <w:t xml:space="preserve"> году  </w:t>
      </w:r>
      <w:r w:rsidRPr="00DD0718">
        <w:rPr>
          <w:rFonts w:ascii="Times New Roman" w:hAnsi="Times New Roman"/>
          <w:sz w:val="28"/>
          <w:szCs w:val="28"/>
        </w:rPr>
        <w:t>не планируется.</w:t>
      </w:r>
    </w:p>
    <w:p w:rsidR="000D4363" w:rsidRDefault="000D4363" w:rsidP="000D4363">
      <w:pPr>
        <w:pStyle w:val="ad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D0718">
        <w:rPr>
          <w:rFonts w:ascii="Times New Roman" w:hAnsi="Times New Roman"/>
          <w:sz w:val="28"/>
          <w:szCs w:val="28"/>
        </w:rPr>
        <w:t>Предоставление муниципальных гарантий в валюте Российской Федерации</w:t>
      </w:r>
      <w:r>
        <w:rPr>
          <w:rFonts w:ascii="Times New Roman" w:hAnsi="Times New Roman"/>
          <w:sz w:val="28"/>
          <w:szCs w:val="28"/>
        </w:rPr>
        <w:t xml:space="preserve"> в 2022 и 2023</w:t>
      </w:r>
      <w:r w:rsidRPr="00DD0718">
        <w:rPr>
          <w:rFonts w:ascii="Times New Roman" w:hAnsi="Times New Roman"/>
          <w:sz w:val="28"/>
          <w:szCs w:val="28"/>
        </w:rPr>
        <w:t xml:space="preserve"> году  не планируется.</w:t>
      </w:r>
    </w:p>
    <w:p w:rsidR="000D4363" w:rsidRPr="00DD0718" w:rsidRDefault="000D4363" w:rsidP="000D4363">
      <w:pPr>
        <w:pStyle w:val="ad"/>
        <w:ind w:left="660"/>
        <w:rPr>
          <w:rFonts w:ascii="Times New Roman" w:hAnsi="Times New Roman"/>
          <w:sz w:val="28"/>
          <w:szCs w:val="28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5A5C99" w:rsidRDefault="005A5C99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391CFF" w:rsidRDefault="00391CFF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5A5C99" w:rsidRDefault="005A5C99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5A5C99" w:rsidRDefault="005A5C99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32315" w:rsidRDefault="00132315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Pr="00746B4E" w:rsidRDefault="00DD0718" w:rsidP="00DD0718">
      <w:pPr>
        <w:pStyle w:val="ad"/>
        <w:rPr>
          <w:rFonts w:ascii="Times New Roman" w:hAnsi="Times New Roman"/>
          <w:sz w:val="24"/>
          <w:szCs w:val="24"/>
        </w:rPr>
      </w:pPr>
    </w:p>
    <w:p w:rsidR="00DD0718" w:rsidRPr="00746B4E" w:rsidRDefault="00DD0718" w:rsidP="00DD0718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12</w:t>
      </w:r>
    </w:p>
    <w:p w:rsidR="00DD0718" w:rsidRPr="00746B4E" w:rsidRDefault="00DD0718" w:rsidP="00DD0718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DD0718" w:rsidRPr="00746B4E" w:rsidRDefault="00DD0718" w:rsidP="00DD0718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DD0718" w:rsidRPr="00746B4E" w:rsidRDefault="00DD0718" w:rsidP="00DD0718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DD0718" w:rsidRPr="00746B4E" w:rsidRDefault="00DD0718" w:rsidP="00DD0718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2021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DD0718" w:rsidRPr="00746B4E" w:rsidRDefault="00DD0718" w:rsidP="00DD0718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2022 и 2023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:rsidR="00DD0718" w:rsidRPr="00746B4E" w:rsidRDefault="00DD0718" w:rsidP="00DD0718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от « </w:t>
      </w:r>
      <w:r w:rsidR="00391CFF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»  декабря  2020</w:t>
      </w:r>
      <w:r w:rsidRPr="00746B4E">
        <w:rPr>
          <w:rFonts w:ascii="Times New Roman" w:hAnsi="Times New Roman"/>
          <w:sz w:val="24"/>
          <w:szCs w:val="24"/>
        </w:rPr>
        <w:t xml:space="preserve"> года   № </w:t>
      </w:r>
      <w:r w:rsidR="00391CFF">
        <w:rPr>
          <w:rFonts w:ascii="Times New Roman" w:hAnsi="Times New Roman"/>
          <w:sz w:val="24"/>
          <w:szCs w:val="24"/>
        </w:rPr>
        <w:t>26</w:t>
      </w:r>
    </w:p>
    <w:p w:rsidR="00DD0718" w:rsidRPr="00746B4E" w:rsidRDefault="00DD0718" w:rsidP="00DD0718">
      <w:pPr>
        <w:pStyle w:val="ad"/>
        <w:rPr>
          <w:rFonts w:ascii="Times New Roman" w:hAnsi="Times New Roman"/>
          <w:sz w:val="24"/>
          <w:szCs w:val="24"/>
        </w:rPr>
      </w:pPr>
    </w:p>
    <w:p w:rsidR="00DD0718" w:rsidRPr="00746B4E" w:rsidRDefault="00DD0718" w:rsidP="00DD0718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DD07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0718" w:rsidRPr="00BB12AC" w:rsidRDefault="00DD0718" w:rsidP="00DD07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0718" w:rsidRPr="00BB12AC" w:rsidRDefault="00DD0718" w:rsidP="00DD07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0718" w:rsidRPr="00BB12AC" w:rsidRDefault="00DD0718" w:rsidP="00DD07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12AC">
        <w:rPr>
          <w:rFonts w:ascii="Times New Roman" w:hAnsi="Times New Roman" w:cs="Times New Roman"/>
          <w:sz w:val="28"/>
          <w:szCs w:val="28"/>
        </w:rPr>
        <w:t>Программа</w:t>
      </w:r>
    </w:p>
    <w:p w:rsidR="00DD0718" w:rsidRPr="00BB12AC" w:rsidRDefault="00DD0718" w:rsidP="00DD07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12AC">
        <w:rPr>
          <w:rFonts w:ascii="Times New Roman" w:hAnsi="Times New Roman" w:cs="Times New Roman"/>
          <w:sz w:val="28"/>
          <w:szCs w:val="28"/>
        </w:rPr>
        <w:t>предоставления бюджетных кредитов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B12A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D0718" w:rsidRPr="00BB12AC" w:rsidRDefault="00DD0718" w:rsidP="00DD07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12AC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B12A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B12A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0718" w:rsidRPr="00BB12AC" w:rsidRDefault="00DD0718" w:rsidP="00DD07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0718" w:rsidRPr="00BB12AC" w:rsidRDefault="00DD0718" w:rsidP="00DD0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2AC">
        <w:rPr>
          <w:rFonts w:ascii="Times New Roman" w:hAnsi="Times New Roman" w:cs="Times New Roman"/>
          <w:sz w:val="28"/>
          <w:szCs w:val="28"/>
        </w:rPr>
        <w:t>Предоставление бюджетных кредитов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B12AC">
        <w:rPr>
          <w:rFonts w:ascii="Times New Roman" w:hAnsi="Times New Roman" w:cs="Times New Roman"/>
          <w:sz w:val="28"/>
          <w:szCs w:val="28"/>
        </w:rPr>
        <w:t xml:space="preserve"> году и 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B12A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B12AC">
        <w:rPr>
          <w:rFonts w:ascii="Times New Roman" w:hAnsi="Times New Roman" w:cs="Times New Roman"/>
          <w:sz w:val="28"/>
          <w:szCs w:val="28"/>
        </w:rPr>
        <w:t xml:space="preserve"> годы не планируется.</w:t>
      </w:r>
    </w:p>
    <w:p w:rsidR="00DD0718" w:rsidRPr="00D80E33" w:rsidRDefault="00DD0718" w:rsidP="00DD0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DD0718" w:rsidRDefault="00DD0718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ab/>
        <w:t>При</w:t>
      </w:r>
      <w:r w:rsidR="00DD0718">
        <w:rPr>
          <w:rFonts w:ascii="Times New Roman" w:hAnsi="Times New Roman"/>
          <w:sz w:val="24"/>
          <w:szCs w:val="24"/>
        </w:rPr>
        <w:t>ложение 13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5A5C99">
        <w:rPr>
          <w:rFonts w:ascii="Times New Roman" w:hAnsi="Times New Roman"/>
          <w:sz w:val="24"/>
          <w:szCs w:val="24"/>
        </w:rPr>
        <w:t>поселения на 2021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hAnsi="Times New Roman"/>
          <w:bCs/>
          <w:sz w:val="24"/>
          <w:szCs w:val="24"/>
        </w:rPr>
        <w:t>и на</w:t>
      </w:r>
      <w:r w:rsidR="005A5C99">
        <w:rPr>
          <w:rFonts w:ascii="Times New Roman" w:hAnsi="Times New Roman"/>
          <w:bCs/>
          <w:sz w:val="24"/>
          <w:szCs w:val="24"/>
        </w:rPr>
        <w:t xml:space="preserve"> плановый период  2022 и 2023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:rsidR="001036C4" w:rsidRPr="00746B4E" w:rsidRDefault="001036C4" w:rsidP="001036C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от «</w:t>
      </w:r>
      <w:r w:rsidR="00391CFF">
        <w:rPr>
          <w:rFonts w:ascii="Times New Roman" w:hAnsi="Times New Roman"/>
          <w:sz w:val="24"/>
          <w:szCs w:val="24"/>
        </w:rPr>
        <w:t>29</w:t>
      </w:r>
      <w:r w:rsidR="005A5C99">
        <w:rPr>
          <w:rFonts w:ascii="Times New Roman" w:hAnsi="Times New Roman"/>
          <w:sz w:val="24"/>
          <w:szCs w:val="24"/>
        </w:rPr>
        <w:t xml:space="preserve"> »  декабря  2020</w:t>
      </w:r>
      <w:r w:rsidRPr="00746B4E">
        <w:rPr>
          <w:rFonts w:ascii="Times New Roman" w:hAnsi="Times New Roman"/>
          <w:sz w:val="24"/>
          <w:szCs w:val="24"/>
        </w:rPr>
        <w:t xml:space="preserve"> года   №</w:t>
      </w:r>
      <w:r w:rsidR="00391CFF">
        <w:rPr>
          <w:rFonts w:ascii="Times New Roman" w:hAnsi="Times New Roman"/>
          <w:sz w:val="24"/>
          <w:szCs w:val="24"/>
        </w:rPr>
        <w:t xml:space="preserve"> 26</w:t>
      </w: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tabs>
          <w:tab w:val="left" w:pos="6192"/>
        </w:tabs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/>
          <w:sz w:val="24"/>
          <w:szCs w:val="24"/>
        </w:rPr>
      </w:pPr>
    </w:p>
    <w:p w:rsidR="001036C4" w:rsidRPr="00DD0718" w:rsidRDefault="001036C4" w:rsidP="001036C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718">
        <w:rPr>
          <w:rFonts w:ascii="Times New Roman" w:hAnsi="Times New Roman" w:cs="Times New Roman"/>
          <w:b/>
          <w:sz w:val="28"/>
          <w:szCs w:val="28"/>
        </w:rPr>
        <w:t>Общий объем иных межбюджетных трансфертов  бюджету Еткульско</w:t>
      </w:r>
      <w:r w:rsidR="005A5C99" w:rsidRPr="00DD0718">
        <w:rPr>
          <w:rFonts w:ascii="Times New Roman" w:hAnsi="Times New Roman" w:cs="Times New Roman"/>
          <w:b/>
          <w:sz w:val="28"/>
          <w:szCs w:val="28"/>
        </w:rPr>
        <w:t>го муниципального района на 2021 год и на плановый период 2022 и 2023</w:t>
      </w:r>
      <w:r w:rsidRPr="00DD071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036C4" w:rsidRPr="00746B4E" w:rsidRDefault="001036C4" w:rsidP="001036C4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46B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7"/>
        <w:gridCol w:w="1892"/>
        <w:gridCol w:w="1548"/>
        <w:gridCol w:w="1663"/>
      </w:tblGrid>
      <w:tr w:rsidR="001036C4" w:rsidRPr="00746B4E" w:rsidTr="001036C4">
        <w:trPr>
          <w:trHeight w:val="65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6C4" w:rsidRPr="00746B4E" w:rsidRDefault="001036C4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6C4" w:rsidRPr="00746B4E" w:rsidRDefault="001036C4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1036C4" w:rsidRPr="00746B4E" w:rsidRDefault="005A5C99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036C4"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1036C4" w:rsidRPr="00746B4E" w:rsidRDefault="005A5C99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036C4"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1036C4" w:rsidRPr="00746B4E" w:rsidRDefault="005A5C99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036C4"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036C4" w:rsidRPr="00746B4E" w:rsidTr="001036C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6C4" w:rsidRPr="00746B4E" w:rsidRDefault="001036C4" w:rsidP="001036C4">
            <w:pPr>
              <w:tabs>
                <w:tab w:val="right" w:pos="4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</w:t>
            </w: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ab/>
              <w:t>бюджету Еткульского муниципального района</w:t>
            </w:r>
          </w:p>
          <w:p w:rsidR="001036C4" w:rsidRPr="00746B4E" w:rsidRDefault="001036C4" w:rsidP="001036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6C4" w:rsidRPr="00746B4E" w:rsidRDefault="001036C4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C4" w:rsidRPr="00746B4E" w:rsidRDefault="001036C4" w:rsidP="00103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036C4" w:rsidRPr="00746B4E" w:rsidRDefault="001036C4" w:rsidP="001036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1036C4" w:rsidRPr="00746B4E" w:rsidRDefault="001036C4" w:rsidP="001036C4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1036C4" w:rsidRPr="00746B4E" w:rsidRDefault="001036C4" w:rsidP="001036C4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:rsidR="001036C4" w:rsidRPr="00FA5C18" w:rsidRDefault="001036C4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872" w:rsidRPr="00FA5C18" w:rsidRDefault="00893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3872" w:rsidRPr="00FA5C18" w:rsidSect="00E1178E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41A9"/>
    <w:multiLevelType w:val="hybridMultilevel"/>
    <w:tmpl w:val="685AE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E7E7C"/>
    <w:multiLevelType w:val="hybridMultilevel"/>
    <w:tmpl w:val="A9EE8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14D27"/>
    <w:multiLevelType w:val="hybridMultilevel"/>
    <w:tmpl w:val="2AA692CA"/>
    <w:lvl w:ilvl="0" w:tplc="2BF26E62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6B0B"/>
    <w:rsid w:val="00000EF6"/>
    <w:rsid w:val="00001B1B"/>
    <w:rsid w:val="00023399"/>
    <w:rsid w:val="00026A7E"/>
    <w:rsid w:val="00026F93"/>
    <w:rsid w:val="00030B17"/>
    <w:rsid w:val="00041BB4"/>
    <w:rsid w:val="000448B1"/>
    <w:rsid w:val="0005152A"/>
    <w:rsid w:val="000529A5"/>
    <w:rsid w:val="00054AA6"/>
    <w:rsid w:val="00057BFD"/>
    <w:rsid w:val="0006123A"/>
    <w:rsid w:val="00062F20"/>
    <w:rsid w:val="000632DC"/>
    <w:rsid w:val="00072369"/>
    <w:rsid w:val="00072866"/>
    <w:rsid w:val="00077760"/>
    <w:rsid w:val="0008461E"/>
    <w:rsid w:val="00084E49"/>
    <w:rsid w:val="000863A4"/>
    <w:rsid w:val="00090601"/>
    <w:rsid w:val="0009321F"/>
    <w:rsid w:val="000B1318"/>
    <w:rsid w:val="000B16C5"/>
    <w:rsid w:val="000B77F6"/>
    <w:rsid w:val="000C129B"/>
    <w:rsid w:val="000C1CB0"/>
    <w:rsid w:val="000C426B"/>
    <w:rsid w:val="000D0AE4"/>
    <w:rsid w:val="000D13C1"/>
    <w:rsid w:val="000D1A65"/>
    <w:rsid w:val="000D4363"/>
    <w:rsid w:val="000E1076"/>
    <w:rsid w:val="000E258B"/>
    <w:rsid w:val="000E6786"/>
    <w:rsid w:val="000F2AC2"/>
    <w:rsid w:val="000F302C"/>
    <w:rsid w:val="000F541F"/>
    <w:rsid w:val="000F68A2"/>
    <w:rsid w:val="000F6F0B"/>
    <w:rsid w:val="000F7848"/>
    <w:rsid w:val="0010245B"/>
    <w:rsid w:val="001036C4"/>
    <w:rsid w:val="00113EF9"/>
    <w:rsid w:val="001235BA"/>
    <w:rsid w:val="00132315"/>
    <w:rsid w:val="001340B8"/>
    <w:rsid w:val="00135D35"/>
    <w:rsid w:val="00140CCB"/>
    <w:rsid w:val="00161390"/>
    <w:rsid w:val="00180E4C"/>
    <w:rsid w:val="00183B99"/>
    <w:rsid w:val="00184982"/>
    <w:rsid w:val="00193F7A"/>
    <w:rsid w:val="0019753D"/>
    <w:rsid w:val="001A2FB7"/>
    <w:rsid w:val="001A77C6"/>
    <w:rsid w:val="001B000D"/>
    <w:rsid w:val="001B0B25"/>
    <w:rsid w:val="001B1A25"/>
    <w:rsid w:val="001B24FF"/>
    <w:rsid w:val="001C0A8A"/>
    <w:rsid w:val="001D722E"/>
    <w:rsid w:val="001E3832"/>
    <w:rsid w:val="001F1E09"/>
    <w:rsid w:val="001F5583"/>
    <w:rsid w:val="00202232"/>
    <w:rsid w:val="00203078"/>
    <w:rsid w:val="00212EB4"/>
    <w:rsid w:val="00221B1E"/>
    <w:rsid w:val="002236FA"/>
    <w:rsid w:val="002312C9"/>
    <w:rsid w:val="00232A74"/>
    <w:rsid w:val="0023593E"/>
    <w:rsid w:val="002421FC"/>
    <w:rsid w:val="00243D32"/>
    <w:rsid w:val="00244D89"/>
    <w:rsid w:val="00251C21"/>
    <w:rsid w:val="00252B25"/>
    <w:rsid w:val="002608DA"/>
    <w:rsid w:val="0026259B"/>
    <w:rsid w:val="00267DFE"/>
    <w:rsid w:val="002732C2"/>
    <w:rsid w:val="002747DC"/>
    <w:rsid w:val="00286DFF"/>
    <w:rsid w:val="002920D1"/>
    <w:rsid w:val="00296D42"/>
    <w:rsid w:val="002B0CF6"/>
    <w:rsid w:val="002B147A"/>
    <w:rsid w:val="002B6577"/>
    <w:rsid w:val="002C0348"/>
    <w:rsid w:val="002C71BA"/>
    <w:rsid w:val="002D2C02"/>
    <w:rsid w:val="002D2F4D"/>
    <w:rsid w:val="002E1361"/>
    <w:rsid w:val="002F5D8D"/>
    <w:rsid w:val="002F6A71"/>
    <w:rsid w:val="00301B2E"/>
    <w:rsid w:val="00307654"/>
    <w:rsid w:val="00317F62"/>
    <w:rsid w:val="00320CB5"/>
    <w:rsid w:val="00324534"/>
    <w:rsid w:val="003253D2"/>
    <w:rsid w:val="003503B7"/>
    <w:rsid w:val="00352093"/>
    <w:rsid w:val="003530DB"/>
    <w:rsid w:val="00354802"/>
    <w:rsid w:val="00354E6B"/>
    <w:rsid w:val="003556FD"/>
    <w:rsid w:val="003571BD"/>
    <w:rsid w:val="00357C69"/>
    <w:rsid w:val="003630B3"/>
    <w:rsid w:val="00370D77"/>
    <w:rsid w:val="003717C9"/>
    <w:rsid w:val="003748A8"/>
    <w:rsid w:val="003808D1"/>
    <w:rsid w:val="00391CFF"/>
    <w:rsid w:val="003A39B8"/>
    <w:rsid w:val="003B1797"/>
    <w:rsid w:val="003B365B"/>
    <w:rsid w:val="003B3F73"/>
    <w:rsid w:val="003B4CC2"/>
    <w:rsid w:val="003B76E0"/>
    <w:rsid w:val="003C0B84"/>
    <w:rsid w:val="003C0E63"/>
    <w:rsid w:val="003C6797"/>
    <w:rsid w:val="003C7E40"/>
    <w:rsid w:val="003D67D3"/>
    <w:rsid w:val="003E1CD5"/>
    <w:rsid w:val="003F365C"/>
    <w:rsid w:val="003F47E6"/>
    <w:rsid w:val="003F6702"/>
    <w:rsid w:val="003F687D"/>
    <w:rsid w:val="00406209"/>
    <w:rsid w:val="00412075"/>
    <w:rsid w:val="00412577"/>
    <w:rsid w:val="004137A0"/>
    <w:rsid w:val="004175A6"/>
    <w:rsid w:val="00427D0E"/>
    <w:rsid w:val="00432272"/>
    <w:rsid w:val="0043553E"/>
    <w:rsid w:val="00436B0B"/>
    <w:rsid w:val="00436C9C"/>
    <w:rsid w:val="00447A02"/>
    <w:rsid w:val="0045527C"/>
    <w:rsid w:val="00462473"/>
    <w:rsid w:val="00467F11"/>
    <w:rsid w:val="004806B5"/>
    <w:rsid w:val="00481A4E"/>
    <w:rsid w:val="00485C33"/>
    <w:rsid w:val="00486564"/>
    <w:rsid w:val="0049416D"/>
    <w:rsid w:val="00495B6B"/>
    <w:rsid w:val="004A3B9F"/>
    <w:rsid w:val="004A5394"/>
    <w:rsid w:val="004A5B21"/>
    <w:rsid w:val="004B6C4A"/>
    <w:rsid w:val="004C0D61"/>
    <w:rsid w:val="004D2AA2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343E"/>
    <w:rsid w:val="00517B4C"/>
    <w:rsid w:val="00525810"/>
    <w:rsid w:val="00525E26"/>
    <w:rsid w:val="00531441"/>
    <w:rsid w:val="00533D24"/>
    <w:rsid w:val="00545D6D"/>
    <w:rsid w:val="00547870"/>
    <w:rsid w:val="00554800"/>
    <w:rsid w:val="00556313"/>
    <w:rsid w:val="0055788E"/>
    <w:rsid w:val="00577E4D"/>
    <w:rsid w:val="0058580B"/>
    <w:rsid w:val="005911C9"/>
    <w:rsid w:val="00595635"/>
    <w:rsid w:val="005A5C99"/>
    <w:rsid w:val="005A6031"/>
    <w:rsid w:val="005C0805"/>
    <w:rsid w:val="005D1FB6"/>
    <w:rsid w:val="005D3266"/>
    <w:rsid w:val="005D542F"/>
    <w:rsid w:val="005E2EC2"/>
    <w:rsid w:val="00602C51"/>
    <w:rsid w:val="00605ED3"/>
    <w:rsid w:val="00620362"/>
    <w:rsid w:val="006339C0"/>
    <w:rsid w:val="0063464C"/>
    <w:rsid w:val="0064117D"/>
    <w:rsid w:val="00647469"/>
    <w:rsid w:val="00651EA9"/>
    <w:rsid w:val="0067022A"/>
    <w:rsid w:val="00673A3E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33D9"/>
    <w:rsid w:val="006C506D"/>
    <w:rsid w:val="006C52D7"/>
    <w:rsid w:val="006D27BA"/>
    <w:rsid w:val="006D417B"/>
    <w:rsid w:val="006D46CE"/>
    <w:rsid w:val="006E4547"/>
    <w:rsid w:val="006F2DB4"/>
    <w:rsid w:val="006F7F88"/>
    <w:rsid w:val="00700E1F"/>
    <w:rsid w:val="00701F04"/>
    <w:rsid w:val="00711C0E"/>
    <w:rsid w:val="0071226A"/>
    <w:rsid w:val="007122E7"/>
    <w:rsid w:val="00715FE4"/>
    <w:rsid w:val="00720B57"/>
    <w:rsid w:val="00721B3E"/>
    <w:rsid w:val="0072748C"/>
    <w:rsid w:val="00730D17"/>
    <w:rsid w:val="0073129D"/>
    <w:rsid w:val="00732FDD"/>
    <w:rsid w:val="00737276"/>
    <w:rsid w:val="007456E8"/>
    <w:rsid w:val="00746660"/>
    <w:rsid w:val="00754197"/>
    <w:rsid w:val="00760E26"/>
    <w:rsid w:val="00772229"/>
    <w:rsid w:val="00774CEC"/>
    <w:rsid w:val="00780E12"/>
    <w:rsid w:val="007821B3"/>
    <w:rsid w:val="00795CC7"/>
    <w:rsid w:val="007A475E"/>
    <w:rsid w:val="007A515B"/>
    <w:rsid w:val="007A542A"/>
    <w:rsid w:val="007A6B92"/>
    <w:rsid w:val="007A6C62"/>
    <w:rsid w:val="007B1937"/>
    <w:rsid w:val="007B3288"/>
    <w:rsid w:val="007B738F"/>
    <w:rsid w:val="007B7F07"/>
    <w:rsid w:val="007C2335"/>
    <w:rsid w:val="007C5B77"/>
    <w:rsid w:val="007C5E3A"/>
    <w:rsid w:val="007D401C"/>
    <w:rsid w:val="007D6A79"/>
    <w:rsid w:val="007E6775"/>
    <w:rsid w:val="007F15FD"/>
    <w:rsid w:val="007F42D0"/>
    <w:rsid w:val="007F5E73"/>
    <w:rsid w:val="00801B1B"/>
    <w:rsid w:val="00802262"/>
    <w:rsid w:val="00803321"/>
    <w:rsid w:val="0081669F"/>
    <w:rsid w:val="00816997"/>
    <w:rsid w:val="00817F9B"/>
    <w:rsid w:val="00832AFF"/>
    <w:rsid w:val="00832EF5"/>
    <w:rsid w:val="008333F1"/>
    <w:rsid w:val="008439C7"/>
    <w:rsid w:val="00843F87"/>
    <w:rsid w:val="00860E26"/>
    <w:rsid w:val="008625E7"/>
    <w:rsid w:val="00862F5B"/>
    <w:rsid w:val="00865DD5"/>
    <w:rsid w:val="0087022F"/>
    <w:rsid w:val="008729E3"/>
    <w:rsid w:val="008731B4"/>
    <w:rsid w:val="00877757"/>
    <w:rsid w:val="00883B7C"/>
    <w:rsid w:val="008840C3"/>
    <w:rsid w:val="008908A0"/>
    <w:rsid w:val="008913EC"/>
    <w:rsid w:val="00893872"/>
    <w:rsid w:val="008976B8"/>
    <w:rsid w:val="008A278F"/>
    <w:rsid w:val="008A34CB"/>
    <w:rsid w:val="008A62DD"/>
    <w:rsid w:val="008B245B"/>
    <w:rsid w:val="008B777E"/>
    <w:rsid w:val="008D414D"/>
    <w:rsid w:val="008D76E9"/>
    <w:rsid w:val="008E1007"/>
    <w:rsid w:val="008E3438"/>
    <w:rsid w:val="008F01FD"/>
    <w:rsid w:val="00904F24"/>
    <w:rsid w:val="0092008C"/>
    <w:rsid w:val="00920131"/>
    <w:rsid w:val="0093778C"/>
    <w:rsid w:val="00941AA3"/>
    <w:rsid w:val="0095045A"/>
    <w:rsid w:val="00952EE1"/>
    <w:rsid w:val="00957D69"/>
    <w:rsid w:val="00962267"/>
    <w:rsid w:val="009673FC"/>
    <w:rsid w:val="00985DDB"/>
    <w:rsid w:val="00986901"/>
    <w:rsid w:val="00986D80"/>
    <w:rsid w:val="00993842"/>
    <w:rsid w:val="00995CC6"/>
    <w:rsid w:val="009A52F6"/>
    <w:rsid w:val="009B130C"/>
    <w:rsid w:val="009B2EA2"/>
    <w:rsid w:val="009B6A38"/>
    <w:rsid w:val="009C5E2A"/>
    <w:rsid w:val="009D1B24"/>
    <w:rsid w:val="009D55B4"/>
    <w:rsid w:val="009E19ED"/>
    <w:rsid w:val="009F7B7A"/>
    <w:rsid w:val="00A01D46"/>
    <w:rsid w:val="00A16E9F"/>
    <w:rsid w:val="00A17A84"/>
    <w:rsid w:val="00A32D7D"/>
    <w:rsid w:val="00A54D27"/>
    <w:rsid w:val="00A56B8B"/>
    <w:rsid w:val="00A62883"/>
    <w:rsid w:val="00A678E8"/>
    <w:rsid w:val="00A84248"/>
    <w:rsid w:val="00A854CE"/>
    <w:rsid w:val="00A97465"/>
    <w:rsid w:val="00AA00F0"/>
    <w:rsid w:val="00AA14BC"/>
    <w:rsid w:val="00AA3804"/>
    <w:rsid w:val="00AC06D2"/>
    <w:rsid w:val="00AC1EF6"/>
    <w:rsid w:val="00AC43CB"/>
    <w:rsid w:val="00AD57A0"/>
    <w:rsid w:val="00AE02F1"/>
    <w:rsid w:val="00AE0BFC"/>
    <w:rsid w:val="00AE3E84"/>
    <w:rsid w:val="00AE554E"/>
    <w:rsid w:val="00AF35AA"/>
    <w:rsid w:val="00B06667"/>
    <w:rsid w:val="00B1709D"/>
    <w:rsid w:val="00B20A54"/>
    <w:rsid w:val="00B3691C"/>
    <w:rsid w:val="00B426D6"/>
    <w:rsid w:val="00B516CB"/>
    <w:rsid w:val="00B54331"/>
    <w:rsid w:val="00B54675"/>
    <w:rsid w:val="00B757D3"/>
    <w:rsid w:val="00B8186C"/>
    <w:rsid w:val="00B82625"/>
    <w:rsid w:val="00B82C76"/>
    <w:rsid w:val="00B860E7"/>
    <w:rsid w:val="00B866A8"/>
    <w:rsid w:val="00B93375"/>
    <w:rsid w:val="00B9665C"/>
    <w:rsid w:val="00B971D9"/>
    <w:rsid w:val="00B97C25"/>
    <w:rsid w:val="00BB51C1"/>
    <w:rsid w:val="00BB7149"/>
    <w:rsid w:val="00BB7F8C"/>
    <w:rsid w:val="00BD5E54"/>
    <w:rsid w:val="00BE4547"/>
    <w:rsid w:val="00BF0AF8"/>
    <w:rsid w:val="00C01F83"/>
    <w:rsid w:val="00C024AE"/>
    <w:rsid w:val="00C04387"/>
    <w:rsid w:val="00C1362A"/>
    <w:rsid w:val="00C21D1B"/>
    <w:rsid w:val="00C3307C"/>
    <w:rsid w:val="00C34E70"/>
    <w:rsid w:val="00C3798D"/>
    <w:rsid w:val="00C46C12"/>
    <w:rsid w:val="00C80596"/>
    <w:rsid w:val="00C80684"/>
    <w:rsid w:val="00C8127A"/>
    <w:rsid w:val="00C93A38"/>
    <w:rsid w:val="00C95D2B"/>
    <w:rsid w:val="00CA642B"/>
    <w:rsid w:val="00CA782B"/>
    <w:rsid w:val="00CB1A3D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008DB"/>
    <w:rsid w:val="00D04122"/>
    <w:rsid w:val="00D15F7C"/>
    <w:rsid w:val="00D179AC"/>
    <w:rsid w:val="00D2073E"/>
    <w:rsid w:val="00D2163D"/>
    <w:rsid w:val="00D22AB9"/>
    <w:rsid w:val="00D274F6"/>
    <w:rsid w:val="00D33CC4"/>
    <w:rsid w:val="00D363DF"/>
    <w:rsid w:val="00D40B36"/>
    <w:rsid w:val="00D4353B"/>
    <w:rsid w:val="00D505EB"/>
    <w:rsid w:val="00D52094"/>
    <w:rsid w:val="00D52567"/>
    <w:rsid w:val="00D67521"/>
    <w:rsid w:val="00D77F9B"/>
    <w:rsid w:val="00D8368E"/>
    <w:rsid w:val="00D90672"/>
    <w:rsid w:val="00D909E5"/>
    <w:rsid w:val="00D97DF5"/>
    <w:rsid w:val="00DA5F9A"/>
    <w:rsid w:val="00DA63EA"/>
    <w:rsid w:val="00DC29D0"/>
    <w:rsid w:val="00DC39E3"/>
    <w:rsid w:val="00DC3D67"/>
    <w:rsid w:val="00DC4488"/>
    <w:rsid w:val="00DD0718"/>
    <w:rsid w:val="00DE6932"/>
    <w:rsid w:val="00DF28A7"/>
    <w:rsid w:val="00E02D1D"/>
    <w:rsid w:val="00E03E1B"/>
    <w:rsid w:val="00E06636"/>
    <w:rsid w:val="00E07F50"/>
    <w:rsid w:val="00E113E1"/>
    <w:rsid w:val="00E1178E"/>
    <w:rsid w:val="00E17369"/>
    <w:rsid w:val="00E34689"/>
    <w:rsid w:val="00E41794"/>
    <w:rsid w:val="00E4181E"/>
    <w:rsid w:val="00E41A1E"/>
    <w:rsid w:val="00E41BC0"/>
    <w:rsid w:val="00E66717"/>
    <w:rsid w:val="00E739FF"/>
    <w:rsid w:val="00E74456"/>
    <w:rsid w:val="00E811F1"/>
    <w:rsid w:val="00E83EEA"/>
    <w:rsid w:val="00E9249D"/>
    <w:rsid w:val="00E94617"/>
    <w:rsid w:val="00E96BA6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1067D"/>
    <w:rsid w:val="00F235AC"/>
    <w:rsid w:val="00F27403"/>
    <w:rsid w:val="00F30E30"/>
    <w:rsid w:val="00F3200A"/>
    <w:rsid w:val="00F3453F"/>
    <w:rsid w:val="00F34959"/>
    <w:rsid w:val="00F37901"/>
    <w:rsid w:val="00F51D26"/>
    <w:rsid w:val="00F533D9"/>
    <w:rsid w:val="00F543E1"/>
    <w:rsid w:val="00F62165"/>
    <w:rsid w:val="00F6428F"/>
    <w:rsid w:val="00F72D68"/>
    <w:rsid w:val="00F73C0A"/>
    <w:rsid w:val="00F837C0"/>
    <w:rsid w:val="00F93BDB"/>
    <w:rsid w:val="00F9449A"/>
    <w:rsid w:val="00F94A2C"/>
    <w:rsid w:val="00F97BDD"/>
    <w:rsid w:val="00FA5C18"/>
    <w:rsid w:val="00FB418C"/>
    <w:rsid w:val="00FC58F7"/>
    <w:rsid w:val="00FC6E95"/>
    <w:rsid w:val="00FC72AD"/>
    <w:rsid w:val="00FD3C2C"/>
    <w:rsid w:val="00FD4CB7"/>
    <w:rsid w:val="00FE0CD8"/>
    <w:rsid w:val="00FE1355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paragraph" w:styleId="1">
    <w:name w:val="heading 1"/>
    <w:basedOn w:val="a"/>
    <w:next w:val="a"/>
    <w:link w:val="10"/>
    <w:qFormat/>
    <w:rsid w:val="008976B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1036C4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1036C4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76B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paragraph" w:customStyle="1" w:styleId="ab">
    <w:name w:val="Нормальный (таблица)"/>
    <w:basedOn w:val="a"/>
    <w:next w:val="a"/>
    <w:rsid w:val="008976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0"/>
    <w:link w:val="ad"/>
    <w:uiPriority w:val="1"/>
    <w:locked/>
    <w:rsid w:val="008976B8"/>
  </w:style>
  <w:style w:type="paragraph" w:styleId="ad">
    <w:name w:val="No Spacing"/>
    <w:link w:val="ac"/>
    <w:uiPriority w:val="1"/>
    <w:qFormat/>
    <w:rsid w:val="008976B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semiHidden/>
    <w:rsid w:val="001036C4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1036C4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customStyle="1" w:styleId="ae">
    <w:name w:val="Текст сноски Знак"/>
    <w:basedOn w:val="a0"/>
    <w:link w:val="af"/>
    <w:semiHidden/>
    <w:rsid w:val="001036C4"/>
    <w:rPr>
      <w:rFonts w:ascii="Times New Roman" w:eastAsia="Times New Roman" w:hAnsi="Times New Roman"/>
      <w:lang w:eastAsia="ru-RU"/>
    </w:rPr>
  </w:style>
  <w:style w:type="paragraph" w:styleId="af">
    <w:name w:val="footnote text"/>
    <w:basedOn w:val="a"/>
    <w:link w:val="ae"/>
    <w:semiHidden/>
    <w:unhideWhenUsed/>
    <w:rsid w:val="001036C4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semiHidden/>
    <w:rsid w:val="001036C4"/>
    <w:rPr>
      <w:rFonts w:ascii="Calibri" w:eastAsia="Calibri" w:hAnsi="Calibri" w:cs="Times New Roman"/>
    </w:rPr>
  </w:style>
  <w:style w:type="paragraph" w:styleId="af1">
    <w:name w:val="header"/>
    <w:basedOn w:val="a"/>
    <w:link w:val="af0"/>
    <w:uiPriority w:val="99"/>
    <w:semiHidden/>
    <w:unhideWhenUsed/>
    <w:rsid w:val="001036C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Основной текст с отступом Знак"/>
    <w:basedOn w:val="a0"/>
    <w:link w:val="af3"/>
    <w:semiHidden/>
    <w:rsid w:val="001036C4"/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Body Text Indent"/>
    <w:basedOn w:val="a"/>
    <w:link w:val="af2"/>
    <w:semiHidden/>
    <w:unhideWhenUsed/>
    <w:rsid w:val="001036C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1036C4"/>
    <w:rPr>
      <w:rFonts w:ascii="Times New Roman" w:eastAsia="Times New Roman" w:hAnsi="Times New Roman"/>
      <w:sz w:val="24"/>
      <w:szCs w:val="24"/>
      <w:lang w:val="en-US"/>
    </w:rPr>
  </w:style>
  <w:style w:type="paragraph" w:styleId="22">
    <w:name w:val="Body Text 2"/>
    <w:basedOn w:val="a"/>
    <w:link w:val="21"/>
    <w:semiHidden/>
    <w:unhideWhenUsed/>
    <w:rsid w:val="001036C4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1036C4"/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1036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1036C4"/>
    <w:rPr>
      <w:rFonts w:ascii="Calibri" w:eastAsia="Calibri" w:hAnsi="Calibri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1036C4"/>
    <w:pPr>
      <w:spacing w:after="120"/>
      <w:ind w:left="283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1036C4"/>
    <w:rPr>
      <w:rFonts w:ascii="Tahoma" w:eastAsia="Times New Roman" w:hAnsi="Tahoma" w:cs="Tahoma"/>
      <w:shd w:val="clear" w:color="auto" w:fill="000080"/>
      <w:lang w:val="en-US"/>
    </w:rPr>
  </w:style>
  <w:style w:type="paragraph" w:styleId="af5">
    <w:name w:val="Document Map"/>
    <w:basedOn w:val="a"/>
    <w:link w:val="af4"/>
    <w:semiHidden/>
    <w:unhideWhenUsed/>
    <w:rsid w:val="001036C4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/>
    </w:rPr>
  </w:style>
  <w:style w:type="character" w:customStyle="1" w:styleId="af6">
    <w:name w:val="Основной текст_"/>
    <w:link w:val="25"/>
    <w:locked/>
    <w:rsid w:val="001036C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6"/>
    <w:rsid w:val="001036C4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z-">
    <w:name w:val="z-Начало формы Знак"/>
    <w:basedOn w:val="a0"/>
    <w:link w:val="z-0"/>
    <w:semiHidden/>
    <w:rsid w:val="001036C4"/>
    <w:rPr>
      <w:rFonts w:ascii="Arial" w:eastAsiaTheme="minorEastAsia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semiHidden/>
    <w:unhideWhenUsed/>
    <w:rsid w:val="001036C4"/>
    <w:pPr>
      <w:pBdr>
        <w:bottom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semiHidden/>
    <w:rsid w:val="001036C4"/>
    <w:rPr>
      <w:rFonts w:ascii="Arial" w:eastAsiaTheme="minorEastAsia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semiHidden/>
    <w:unhideWhenUsed/>
    <w:rsid w:val="001036C4"/>
    <w:pPr>
      <w:pBdr>
        <w:top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paragraph" w:customStyle="1" w:styleId="formattext">
    <w:name w:val="formattext"/>
    <w:basedOn w:val="a"/>
    <w:rsid w:val="001036C4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B71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BB71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69840-E1E9-482F-B37C-BA620821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3137</TotalTime>
  <Pages>44</Pages>
  <Words>9868</Words>
  <Characters>56252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238</cp:revision>
  <cp:lastPrinted>2021-01-13T03:55:00Z</cp:lastPrinted>
  <dcterms:created xsi:type="dcterms:W3CDTF">2011-11-28T03:53:00Z</dcterms:created>
  <dcterms:modified xsi:type="dcterms:W3CDTF">2021-01-13T08:58:00Z</dcterms:modified>
</cp:coreProperties>
</file>